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CB19C" w14:textId="77777777" w:rsidR="00B97D21" w:rsidRDefault="00B97D21" w:rsidP="00B97D21"/>
    <w:p w14:paraId="00000002" w14:textId="62BDEA26" w:rsidR="004B7FDE" w:rsidRDefault="007E2D5A" w:rsidP="00F97BE5">
      <w:pPr>
        <w:pBdr>
          <w:top w:val="nil"/>
          <w:left w:val="nil"/>
          <w:bottom w:val="nil"/>
          <w:right w:val="nil"/>
          <w:between w:val="nil"/>
        </w:pBdr>
        <w:tabs>
          <w:tab w:val="left" w:pos="3402"/>
        </w:tabs>
        <w:rPr>
          <w:rFonts w:eastAsia="Times New Roman" w:cs="Times New Roman"/>
          <w:color w:val="000000"/>
          <w:sz w:val="28"/>
          <w:szCs w:val="28"/>
        </w:rPr>
      </w:pPr>
      <w:r>
        <w:rPr>
          <w:rFonts w:eastAsia="Times New Roman" w:cs="Times New Roman"/>
          <w:b/>
          <w:color w:val="000000"/>
          <w:sz w:val="28"/>
          <w:szCs w:val="28"/>
        </w:rPr>
        <w:t>In the Family Court</w:t>
      </w:r>
      <w:r>
        <w:rPr>
          <w:rFonts w:eastAsia="Times New Roman" w:cs="Times New Roman"/>
          <w:color w:val="000000"/>
          <w:sz w:val="28"/>
          <w:szCs w:val="28"/>
        </w:rPr>
        <w:tab/>
      </w:r>
      <w:r w:rsidR="00D03AC3" w:rsidRPr="00D03AC3">
        <w:rPr>
          <w:rFonts w:eastAsia="Times New Roman" w:cs="Times New Roman"/>
          <w:b/>
          <w:bCs/>
          <w:color w:val="000000"/>
          <w:sz w:val="28"/>
          <w:szCs w:val="28"/>
        </w:rPr>
        <w:t xml:space="preserve">Case </w:t>
      </w:r>
      <w:r>
        <w:rPr>
          <w:rFonts w:eastAsia="Times New Roman" w:cs="Times New Roman"/>
          <w:b/>
          <w:color w:val="000000"/>
          <w:sz w:val="28"/>
          <w:szCs w:val="28"/>
        </w:rPr>
        <w:t xml:space="preserve">No: </w:t>
      </w:r>
      <w:r>
        <w:rPr>
          <w:rFonts w:eastAsia="Times New Roman" w:cs="Times New Roman"/>
          <w:b/>
          <w:color w:val="FF0000"/>
          <w:sz w:val="28"/>
          <w:szCs w:val="28"/>
        </w:rPr>
        <w:t>[</w:t>
      </w:r>
      <w:r>
        <w:rPr>
          <w:rFonts w:eastAsia="Times New Roman" w:cs="Times New Roman"/>
          <w:b/>
          <w:i/>
          <w:color w:val="FF0000"/>
          <w:sz w:val="28"/>
          <w:szCs w:val="28"/>
        </w:rPr>
        <w:t>Case number</w:t>
      </w:r>
      <w:r>
        <w:rPr>
          <w:rFonts w:eastAsia="Times New Roman" w:cs="Times New Roman"/>
          <w:b/>
          <w:color w:val="FF0000"/>
          <w:sz w:val="28"/>
          <w:szCs w:val="28"/>
        </w:rPr>
        <w:t>]</w:t>
      </w:r>
      <w:r w:rsidR="00000000">
        <w:rPr>
          <w:rFonts w:ascii="Calibri" w:hAnsi="Calibri"/>
          <w:sz w:val="22"/>
        </w:rPr>
        <w:object w:dxaOrig="1440" w:dyaOrig="1440" w14:anchorId="6358B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5.3pt;margin-top:0;width:84pt;height:66.75pt;z-index:251657728;mso-wrap-edited:f;mso-width-percent:0;mso-height-percent:0;mso-position-horizontal:absolute;mso-position-horizontal-relative:margin;mso-position-vertical:absolute;mso-position-vertical-relative:text;mso-width-percent:0;mso-height-percent:0" wrapcoords="-193 0 -193 21357 21600 21357 21600 0 -193 0" fillcolor="window">
            <v:imagedata r:id="rId11" o:title=""/>
            <w10:wrap type="tight" anchorx="margin"/>
          </v:shape>
          <o:OLEObject Type="Embed" ProgID="Word.Picture.8" ShapeID="_x0000_s1026" DrawAspect="Content" ObjectID="_1840882387" r:id="rId12"/>
        </w:object>
      </w:r>
    </w:p>
    <w:p w14:paraId="00000003" w14:textId="77777777" w:rsidR="004B7FDE" w:rsidRDefault="007E2D5A" w:rsidP="00F97BE5">
      <w:pPr>
        <w:pBdr>
          <w:top w:val="nil"/>
          <w:left w:val="nil"/>
          <w:bottom w:val="nil"/>
          <w:right w:val="nil"/>
          <w:between w:val="nil"/>
        </w:pBdr>
        <w:rPr>
          <w:rFonts w:eastAsia="Times New Roman" w:cs="Times New Roman"/>
          <w:b/>
          <w:color w:val="000000"/>
          <w:sz w:val="28"/>
          <w:szCs w:val="28"/>
        </w:rPr>
      </w:pPr>
      <w:r>
        <w:rPr>
          <w:rFonts w:eastAsia="Times New Roman" w:cs="Times New Roman"/>
          <w:b/>
          <w:color w:val="000000"/>
          <w:sz w:val="28"/>
          <w:szCs w:val="28"/>
        </w:rPr>
        <w:t xml:space="preserve">sitting at </w:t>
      </w:r>
      <w:r>
        <w:rPr>
          <w:rFonts w:eastAsia="Times New Roman" w:cs="Times New Roman"/>
          <w:b/>
          <w:color w:val="FF0000"/>
          <w:sz w:val="28"/>
          <w:szCs w:val="28"/>
        </w:rPr>
        <w:t>[</w:t>
      </w:r>
      <w:r>
        <w:rPr>
          <w:rFonts w:eastAsia="Times New Roman" w:cs="Times New Roman"/>
          <w:b/>
          <w:i/>
          <w:color w:val="FF0000"/>
          <w:sz w:val="28"/>
          <w:szCs w:val="28"/>
        </w:rPr>
        <w:t>Court name</w:t>
      </w:r>
      <w:r>
        <w:rPr>
          <w:rFonts w:eastAsia="Times New Roman" w:cs="Times New Roman"/>
          <w:b/>
          <w:color w:val="FF0000"/>
          <w:sz w:val="28"/>
          <w:szCs w:val="28"/>
        </w:rPr>
        <w:t>]</w:t>
      </w:r>
    </w:p>
    <w:p w14:paraId="00000004" w14:textId="77777777" w:rsidR="004B7FDE" w:rsidRDefault="004B7FDE" w:rsidP="00F97BE5"/>
    <w:p w14:paraId="00000005" w14:textId="77777777" w:rsidR="004B7FDE" w:rsidRDefault="004B7FDE" w:rsidP="00F97BE5"/>
    <w:p w14:paraId="00000006" w14:textId="77777777" w:rsidR="004B7FDE" w:rsidRDefault="004B7FDE" w:rsidP="00F97BE5"/>
    <w:p w14:paraId="00000007" w14:textId="506DD480" w:rsidR="004B7FDE" w:rsidRDefault="004B7FDE" w:rsidP="00F97BE5"/>
    <w:p w14:paraId="2EB95AC6" w14:textId="77777777" w:rsidR="00D03AC3" w:rsidRDefault="00D03AC3" w:rsidP="00F97BE5"/>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D03AC3" w:rsidRPr="00413B2C" w14:paraId="48584BA0" w14:textId="77777777" w:rsidTr="00EF73EA">
        <w:tc>
          <w:tcPr>
            <w:tcW w:w="1701" w:type="dxa"/>
          </w:tcPr>
          <w:p w14:paraId="17DC306E" w14:textId="77777777" w:rsidR="00D03AC3" w:rsidRPr="00413B2C" w:rsidRDefault="00D03AC3" w:rsidP="00F97BE5">
            <w:pPr>
              <w:rPr>
                <w:szCs w:val="24"/>
              </w:rPr>
            </w:pPr>
          </w:p>
        </w:tc>
        <w:tc>
          <w:tcPr>
            <w:tcW w:w="7309" w:type="dxa"/>
            <w:gridSpan w:val="3"/>
            <w:tcBorders>
              <w:top w:val="single" w:sz="4" w:space="0" w:color="000000"/>
              <w:bottom w:val="single" w:sz="4" w:space="0" w:color="000000"/>
            </w:tcBorders>
            <w:tcMar>
              <w:top w:w="57" w:type="dxa"/>
              <w:bottom w:w="57" w:type="dxa"/>
            </w:tcMar>
            <w:vAlign w:val="center"/>
          </w:tcPr>
          <w:p w14:paraId="753A9EE9" w14:textId="0B6DEF50" w:rsidR="00D03AC3" w:rsidRPr="00413B2C" w:rsidRDefault="00D03AC3" w:rsidP="00F97BE5">
            <w:pPr>
              <w:rPr>
                <w:b/>
                <w:szCs w:val="24"/>
              </w:rPr>
            </w:pPr>
            <w:r>
              <w:rPr>
                <w:b/>
                <w:szCs w:val="24"/>
              </w:rPr>
              <w:t xml:space="preserve">Non-Molestation </w:t>
            </w:r>
            <w:r w:rsidRPr="00413B2C">
              <w:rPr>
                <w:b/>
                <w:szCs w:val="24"/>
              </w:rPr>
              <w:t>Order</w:t>
            </w:r>
          </w:p>
          <w:p w14:paraId="51370F71" w14:textId="03D277C3" w:rsidR="008C208E" w:rsidRPr="008C208E" w:rsidRDefault="00D03AC3" w:rsidP="00B97D21">
            <w:pPr>
              <w:pBdr>
                <w:top w:val="nil"/>
                <w:left w:val="nil"/>
                <w:bottom w:val="nil"/>
                <w:right w:val="nil"/>
                <w:between w:val="nil"/>
              </w:pBdr>
              <w:rPr>
                <w:rFonts w:eastAsia="Times New Roman" w:cs="Times New Roman"/>
                <w:b/>
                <w:color w:val="000000"/>
                <w:szCs w:val="24"/>
              </w:rPr>
            </w:pPr>
            <w:r>
              <w:rPr>
                <w:rFonts w:eastAsia="Times New Roman" w:cs="Times New Roman"/>
                <w:b/>
                <w:color w:val="000000"/>
                <w:szCs w:val="24"/>
              </w:rPr>
              <w:t>The Family Law Act 1996</w:t>
            </w:r>
          </w:p>
        </w:tc>
      </w:tr>
      <w:tr w:rsidR="00D03AC3" w:rsidRPr="00413B2C" w14:paraId="0E28237B" w14:textId="77777777" w:rsidTr="00EF73EA">
        <w:tc>
          <w:tcPr>
            <w:tcW w:w="1701" w:type="dxa"/>
          </w:tcPr>
          <w:p w14:paraId="7E5A1057" w14:textId="77777777" w:rsidR="00D03AC3" w:rsidRPr="00413B2C" w:rsidRDefault="00D03AC3" w:rsidP="00F97BE5">
            <w:pPr>
              <w:rPr>
                <w:szCs w:val="24"/>
              </w:rPr>
            </w:pPr>
          </w:p>
        </w:tc>
        <w:tc>
          <w:tcPr>
            <w:tcW w:w="3514" w:type="dxa"/>
            <w:tcBorders>
              <w:top w:val="single" w:sz="4" w:space="0" w:color="000000"/>
            </w:tcBorders>
          </w:tcPr>
          <w:p w14:paraId="6031C3ED" w14:textId="77777777" w:rsidR="00D03AC3" w:rsidRPr="00413B2C" w:rsidRDefault="00D03AC3" w:rsidP="00F97BE5">
            <w:pPr>
              <w:rPr>
                <w:szCs w:val="24"/>
              </w:rPr>
            </w:pPr>
          </w:p>
        </w:tc>
        <w:tc>
          <w:tcPr>
            <w:tcW w:w="1542" w:type="dxa"/>
            <w:tcBorders>
              <w:top w:val="single" w:sz="4" w:space="0" w:color="000000"/>
            </w:tcBorders>
          </w:tcPr>
          <w:p w14:paraId="703651B5" w14:textId="77777777" w:rsidR="00D03AC3" w:rsidRPr="00413B2C" w:rsidRDefault="00D03AC3" w:rsidP="00F97BE5">
            <w:pPr>
              <w:rPr>
                <w:szCs w:val="24"/>
              </w:rPr>
            </w:pPr>
          </w:p>
        </w:tc>
        <w:tc>
          <w:tcPr>
            <w:tcW w:w="2253" w:type="dxa"/>
            <w:tcBorders>
              <w:top w:val="single" w:sz="4" w:space="0" w:color="000000"/>
            </w:tcBorders>
          </w:tcPr>
          <w:p w14:paraId="6EE97B32" w14:textId="77777777" w:rsidR="00D03AC3" w:rsidRPr="00413B2C" w:rsidRDefault="00D03AC3" w:rsidP="00F97BE5">
            <w:pPr>
              <w:rPr>
                <w:szCs w:val="24"/>
              </w:rPr>
            </w:pPr>
          </w:p>
        </w:tc>
      </w:tr>
      <w:tr w:rsidR="00D03AC3" w:rsidRPr="00413B2C" w14:paraId="5FAC349E" w14:textId="77777777" w:rsidTr="00EF73EA">
        <w:tc>
          <w:tcPr>
            <w:tcW w:w="1701" w:type="dxa"/>
          </w:tcPr>
          <w:p w14:paraId="34E5D1F8" w14:textId="77777777" w:rsidR="00D03AC3" w:rsidRPr="00413B2C" w:rsidRDefault="00D03AC3" w:rsidP="00F97BE5">
            <w:pPr>
              <w:rPr>
                <w:szCs w:val="24"/>
              </w:rPr>
            </w:pPr>
          </w:p>
        </w:tc>
        <w:tc>
          <w:tcPr>
            <w:tcW w:w="3514" w:type="dxa"/>
          </w:tcPr>
          <w:p w14:paraId="6FB4D7FB" w14:textId="77777777" w:rsidR="00D03AC3" w:rsidRPr="00413B2C" w:rsidRDefault="00D03AC3" w:rsidP="00F97BE5">
            <w:pPr>
              <w:rPr>
                <w:szCs w:val="24"/>
              </w:rPr>
            </w:pPr>
            <w:r w:rsidRPr="00413B2C">
              <w:rPr>
                <w:szCs w:val="24"/>
              </w:rPr>
              <w:t>The full name(s) of the child(ren)</w:t>
            </w:r>
          </w:p>
        </w:tc>
        <w:tc>
          <w:tcPr>
            <w:tcW w:w="1542" w:type="dxa"/>
          </w:tcPr>
          <w:p w14:paraId="07CE9D91" w14:textId="77777777" w:rsidR="00D03AC3" w:rsidRPr="00413B2C" w:rsidRDefault="00D03AC3" w:rsidP="00F97BE5">
            <w:pPr>
              <w:rPr>
                <w:szCs w:val="24"/>
              </w:rPr>
            </w:pPr>
            <w:r w:rsidRPr="00413B2C">
              <w:rPr>
                <w:szCs w:val="24"/>
              </w:rPr>
              <w:t>Boy or Girl</w:t>
            </w:r>
          </w:p>
        </w:tc>
        <w:tc>
          <w:tcPr>
            <w:tcW w:w="2253" w:type="dxa"/>
          </w:tcPr>
          <w:p w14:paraId="1C7F6E03" w14:textId="77777777" w:rsidR="00D03AC3" w:rsidRPr="00413B2C" w:rsidRDefault="00D03AC3" w:rsidP="00F97BE5">
            <w:pPr>
              <w:rPr>
                <w:szCs w:val="24"/>
              </w:rPr>
            </w:pPr>
            <w:r w:rsidRPr="00413B2C">
              <w:rPr>
                <w:szCs w:val="24"/>
              </w:rPr>
              <w:t>Date(s) of Birth</w:t>
            </w:r>
          </w:p>
        </w:tc>
      </w:tr>
      <w:tr w:rsidR="00D03AC3" w:rsidRPr="00413B2C" w14:paraId="4F0765D2" w14:textId="77777777" w:rsidTr="00EF73EA">
        <w:tc>
          <w:tcPr>
            <w:tcW w:w="1701" w:type="dxa"/>
          </w:tcPr>
          <w:p w14:paraId="08109E49" w14:textId="77777777" w:rsidR="00D03AC3" w:rsidRPr="00413B2C" w:rsidRDefault="00D03AC3" w:rsidP="00F97BE5">
            <w:pPr>
              <w:rPr>
                <w:szCs w:val="24"/>
              </w:rPr>
            </w:pPr>
          </w:p>
        </w:tc>
        <w:tc>
          <w:tcPr>
            <w:tcW w:w="3514" w:type="dxa"/>
          </w:tcPr>
          <w:p w14:paraId="00951790" w14:textId="77777777" w:rsidR="00D03AC3" w:rsidRPr="00413B2C" w:rsidRDefault="00D03AC3" w:rsidP="00F97BE5">
            <w:pPr>
              <w:rPr>
                <w:szCs w:val="24"/>
              </w:rPr>
            </w:pPr>
            <w:r w:rsidRPr="00413B2C">
              <w:rPr>
                <w:color w:val="FF0000"/>
                <w:szCs w:val="24"/>
              </w:rPr>
              <w:t>[</w:t>
            </w:r>
            <w:r w:rsidRPr="00413B2C">
              <w:rPr>
                <w:i/>
                <w:iCs/>
                <w:color w:val="FF0000"/>
                <w:szCs w:val="24"/>
              </w:rPr>
              <w:t>insert</w:t>
            </w:r>
            <w:r w:rsidRPr="00413B2C">
              <w:rPr>
                <w:color w:val="FF0000"/>
                <w:szCs w:val="24"/>
              </w:rPr>
              <w:t>]</w:t>
            </w:r>
          </w:p>
        </w:tc>
        <w:tc>
          <w:tcPr>
            <w:tcW w:w="1542" w:type="dxa"/>
          </w:tcPr>
          <w:p w14:paraId="72B595E6" w14:textId="77777777" w:rsidR="00D03AC3" w:rsidRPr="00413B2C" w:rsidRDefault="00D03AC3" w:rsidP="00F97BE5">
            <w:pPr>
              <w:rPr>
                <w:szCs w:val="24"/>
              </w:rPr>
            </w:pPr>
            <w:r w:rsidRPr="00413B2C">
              <w:rPr>
                <w:color w:val="FF0000"/>
                <w:szCs w:val="24"/>
              </w:rPr>
              <w:t>[</w:t>
            </w:r>
            <w:r w:rsidRPr="00413B2C">
              <w:rPr>
                <w:i/>
                <w:iCs/>
                <w:color w:val="FF0000"/>
                <w:szCs w:val="24"/>
              </w:rPr>
              <w:t>insert</w:t>
            </w:r>
            <w:r w:rsidRPr="00413B2C">
              <w:rPr>
                <w:color w:val="FF0000"/>
                <w:szCs w:val="24"/>
              </w:rPr>
              <w:t>]</w:t>
            </w:r>
          </w:p>
        </w:tc>
        <w:tc>
          <w:tcPr>
            <w:tcW w:w="2253" w:type="dxa"/>
          </w:tcPr>
          <w:p w14:paraId="3B44874D" w14:textId="77777777" w:rsidR="00D03AC3" w:rsidRPr="00413B2C" w:rsidRDefault="00D03AC3" w:rsidP="00F97BE5">
            <w:pPr>
              <w:rPr>
                <w:color w:val="FF0000"/>
                <w:szCs w:val="24"/>
              </w:rPr>
            </w:pPr>
            <w:r w:rsidRPr="00413B2C">
              <w:rPr>
                <w:color w:val="FF0000"/>
                <w:szCs w:val="24"/>
              </w:rPr>
              <w:t>[</w:t>
            </w:r>
            <w:r w:rsidRPr="00413B2C">
              <w:rPr>
                <w:i/>
                <w:iCs/>
                <w:color w:val="FF0000"/>
                <w:szCs w:val="24"/>
              </w:rPr>
              <w:t>insert</w:t>
            </w:r>
            <w:r w:rsidRPr="00413B2C">
              <w:rPr>
                <w:color w:val="FF0000"/>
                <w:szCs w:val="24"/>
              </w:rPr>
              <w:t>]</w:t>
            </w:r>
          </w:p>
        </w:tc>
      </w:tr>
      <w:tr w:rsidR="00D03AC3" w:rsidRPr="00413B2C" w14:paraId="2E0EEECC" w14:textId="77777777" w:rsidTr="00EF73EA">
        <w:tc>
          <w:tcPr>
            <w:tcW w:w="1701" w:type="dxa"/>
          </w:tcPr>
          <w:p w14:paraId="69DA02C0" w14:textId="77777777" w:rsidR="00D03AC3" w:rsidRPr="00413B2C" w:rsidRDefault="00D03AC3" w:rsidP="00F97BE5">
            <w:pPr>
              <w:rPr>
                <w:szCs w:val="24"/>
              </w:rPr>
            </w:pPr>
          </w:p>
        </w:tc>
        <w:tc>
          <w:tcPr>
            <w:tcW w:w="3514" w:type="dxa"/>
          </w:tcPr>
          <w:p w14:paraId="6BA87B4E" w14:textId="77777777" w:rsidR="00D03AC3" w:rsidRPr="00413B2C" w:rsidRDefault="00D03AC3" w:rsidP="00F97BE5">
            <w:pPr>
              <w:rPr>
                <w:szCs w:val="24"/>
              </w:rPr>
            </w:pPr>
            <w:r w:rsidRPr="00413B2C">
              <w:rPr>
                <w:color w:val="FF0000"/>
                <w:szCs w:val="24"/>
              </w:rPr>
              <w:t>[</w:t>
            </w:r>
            <w:r w:rsidRPr="00413B2C">
              <w:rPr>
                <w:i/>
                <w:iCs/>
                <w:color w:val="FF0000"/>
                <w:szCs w:val="24"/>
              </w:rPr>
              <w:t>insert</w:t>
            </w:r>
            <w:r w:rsidRPr="00413B2C">
              <w:rPr>
                <w:color w:val="FF0000"/>
                <w:szCs w:val="24"/>
              </w:rPr>
              <w:t>]</w:t>
            </w:r>
          </w:p>
        </w:tc>
        <w:tc>
          <w:tcPr>
            <w:tcW w:w="1542" w:type="dxa"/>
          </w:tcPr>
          <w:p w14:paraId="398F4D55" w14:textId="77777777" w:rsidR="00D03AC3" w:rsidRPr="00413B2C" w:rsidRDefault="00D03AC3" w:rsidP="00F97BE5">
            <w:pPr>
              <w:rPr>
                <w:szCs w:val="24"/>
              </w:rPr>
            </w:pPr>
            <w:r w:rsidRPr="00413B2C">
              <w:rPr>
                <w:color w:val="FF0000"/>
                <w:szCs w:val="24"/>
              </w:rPr>
              <w:t>[</w:t>
            </w:r>
            <w:r w:rsidRPr="00413B2C">
              <w:rPr>
                <w:i/>
                <w:iCs/>
                <w:color w:val="FF0000"/>
                <w:szCs w:val="24"/>
              </w:rPr>
              <w:t>insert</w:t>
            </w:r>
            <w:r w:rsidRPr="00413B2C">
              <w:rPr>
                <w:color w:val="FF0000"/>
                <w:szCs w:val="24"/>
              </w:rPr>
              <w:t>]</w:t>
            </w:r>
          </w:p>
        </w:tc>
        <w:tc>
          <w:tcPr>
            <w:tcW w:w="2253" w:type="dxa"/>
          </w:tcPr>
          <w:p w14:paraId="4996823B" w14:textId="77777777" w:rsidR="00D03AC3" w:rsidRPr="00413B2C" w:rsidRDefault="00D03AC3" w:rsidP="00F97BE5">
            <w:pPr>
              <w:rPr>
                <w:szCs w:val="24"/>
              </w:rPr>
            </w:pPr>
            <w:r w:rsidRPr="00413B2C">
              <w:rPr>
                <w:color w:val="FF0000"/>
                <w:szCs w:val="24"/>
              </w:rPr>
              <w:t>[</w:t>
            </w:r>
            <w:r w:rsidRPr="00413B2C">
              <w:rPr>
                <w:i/>
                <w:iCs/>
                <w:color w:val="FF0000"/>
                <w:szCs w:val="24"/>
              </w:rPr>
              <w:t>insert</w:t>
            </w:r>
            <w:r w:rsidRPr="00413B2C">
              <w:rPr>
                <w:color w:val="FF0000"/>
                <w:szCs w:val="24"/>
              </w:rPr>
              <w:t>]</w:t>
            </w:r>
          </w:p>
        </w:tc>
      </w:tr>
      <w:tr w:rsidR="00D03AC3" w:rsidRPr="00413B2C" w14:paraId="704D7569" w14:textId="77777777" w:rsidTr="00EF73EA">
        <w:tc>
          <w:tcPr>
            <w:tcW w:w="1701" w:type="dxa"/>
          </w:tcPr>
          <w:p w14:paraId="0DEBC807" w14:textId="77777777" w:rsidR="00D03AC3" w:rsidRPr="00413B2C" w:rsidRDefault="00D03AC3" w:rsidP="00F97BE5">
            <w:pPr>
              <w:rPr>
                <w:szCs w:val="24"/>
              </w:rPr>
            </w:pPr>
          </w:p>
        </w:tc>
        <w:tc>
          <w:tcPr>
            <w:tcW w:w="3514" w:type="dxa"/>
          </w:tcPr>
          <w:p w14:paraId="296565B3" w14:textId="77777777" w:rsidR="00D03AC3" w:rsidRPr="00413B2C" w:rsidRDefault="00D03AC3" w:rsidP="00F97BE5">
            <w:pPr>
              <w:rPr>
                <w:szCs w:val="24"/>
              </w:rPr>
            </w:pPr>
          </w:p>
        </w:tc>
        <w:tc>
          <w:tcPr>
            <w:tcW w:w="1542" w:type="dxa"/>
          </w:tcPr>
          <w:p w14:paraId="31FB3D80" w14:textId="77777777" w:rsidR="00D03AC3" w:rsidRPr="00413B2C" w:rsidRDefault="00D03AC3" w:rsidP="00F97BE5">
            <w:pPr>
              <w:rPr>
                <w:szCs w:val="24"/>
              </w:rPr>
            </w:pPr>
          </w:p>
        </w:tc>
        <w:tc>
          <w:tcPr>
            <w:tcW w:w="2253" w:type="dxa"/>
          </w:tcPr>
          <w:p w14:paraId="0E731731" w14:textId="77777777" w:rsidR="00D03AC3" w:rsidRPr="00413B2C" w:rsidRDefault="00D03AC3" w:rsidP="00F97BE5">
            <w:pPr>
              <w:rPr>
                <w:szCs w:val="24"/>
              </w:rPr>
            </w:pPr>
          </w:p>
        </w:tc>
      </w:tr>
    </w:tbl>
    <w:p w14:paraId="669E2957" w14:textId="77777777" w:rsidR="00D03AC3" w:rsidRDefault="00D03AC3" w:rsidP="00F97BE5"/>
    <w:p w14:paraId="45A46655" w14:textId="7BFC02A8" w:rsidR="005E5812" w:rsidRPr="006263C9" w:rsidRDefault="005E5812" w:rsidP="006263C9">
      <w:pPr>
        <w:ind w:left="2160" w:hanging="2160"/>
      </w:pPr>
      <w:r w:rsidRPr="006263C9">
        <w:rPr>
          <w:b/>
          <w:bCs/>
        </w:rPr>
        <w:t>To the respondent</w:t>
      </w:r>
      <w:r w:rsidR="00270A04" w:rsidRPr="006263C9">
        <w:rPr>
          <w:b/>
          <w:bCs/>
        </w:rPr>
        <w:t>:</w:t>
      </w:r>
      <w:r w:rsidRPr="006263C9">
        <w:rPr>
          <w:b/>
          <w:bCs/>
        </w:rPr>
        <w:t xml:space="preserve"> </w:t>
      </w:r>
      <w:r w:rsidRPr="006263C9">
        <w:rPr>
          <w:b/>
          <w:bCs/>
          <w:color w:val="FF0000"/>
          <w:szCs w:val="24"/>
        </w:rPr>
        <w:t>[</w:t>
      </w:r>
      <w:r w:rsidRPr="006263C9">
        <w:rPr>
          <w:b/>
          <w:bCs/>
          <w:i/>
          <w:iCs/>
          <w:color w:val="FF0000"/>
          <w:szCs w:val="24"/>
        </w:rPr>
        <w:t>respondent</w:t>
      </w:r>
      <w:r w:rsidR="00270A04" w:rsidRPr="006263C9">
        <w:rPr>
          <w:b/>
          <w:bCs/>
          <w:i/>
          <w:iCs/>
          <w:color w:val="FF0000"/>
          <w:szCs w:val="24"/>
        </w:rPr>
        <w:t xml:space="preserve"> </w:t>
      </w:r>
      <w:r w:rsidRPr="006263C9">
        <w:rPr>
          <w:b/>
          <w:bCs/>
          <w:i/>
          <w:iCs/>
          <w:color w:val="FF0000"/>
          <w:szCs w:val="24"/>
        </w:rPr>
        <w:t>name</w:t>
      </w:r>
      <w:r w:rsidRPr="006263C9">
        <w:rPr>
          <w:b/>
          <w:bCs/>
          <w:color w:val="FF0000"/>
          <w:szCs w:val="24"/>
        </w:rPr>
        <w:t>]</w:t>
      </w:r>
    </w:p>
    <w:p w14:paraId="4EF699A1" w14:textId="5FA9EFA4" w:rsidR="005E5812" w:rsidRPr="005A1A65" w:rsidRDefault="005E5812" w:rsidP="005E5812">
      <w:pPr>
        <w:spacing w:after="3" w:line="248" w:lineRule="auto"/>
        <w:ind w:left="48" w:right="227" w:firstLine="0"/>
        <w:jc w:val="both"/>
      </w:pPr>
      <w:r w:rsidRPr="006263C9">
        <w:rPr>
          <w:b/>
          <w:bCs/>
        </w:rPr>
        <w:t>Of</w:t>
      </w:r>
      <w:r w:rsidR="00270A04" w:rsidRPr="006263C9">
        <w:rPr>
          <w:b/>
          <w:bCs/>
        </w:rPr>
        <w:t>:</w:t>
      </w:r>
      <w:r w:rsidRPr="006263C9">
        <w:rPr>
          <w:b/>
          <w:bCs/>
        </w:rPr>
        <w:t xml:space="preserve"> </w:t>
      </w:r>
      <w:r w:rsidR="006263C9" w:rsidRPr="006263C9">
        <w:rPr>
          <w:b/>
          <w:bCs/>
          <w:color w:val="FF0000"/>
          <w:szCs w:val="24"/>
        </w:rPr>
        <w:t>[</w:t>
      </w:r>
      <w:r w:rsidR="006263C9" w:rsidRPr="006263C9">
        <w:rPr>
          <w:b/>
          <w:bCs/>
          <w:i/>
          <w:iCs/>
          <w:color w:val="FF0000"/>
          <w:szCs w:val="24"/>
        </w:rPr>
        <w:t xml:space="preserve">respondent </w:t>
      </w:r>
      <w:r w:rsidR="006263C9">
        <w:rPr>
          <w:b/>
          <w:bCs/>
          <w:i/>
          <w:iCs/>
          <w:color w:val="FF0000"/>
          <w:szCs w:val="24"/>
        </w:rPr>
        <w:t>address</w:t>
      </w:r>
      <w:r w:rsidR="006263C9" w:rsidRPr="006263C9">
        <w:rPr>
          <w:b/>
          <w:bCs/>
          <w:color w:val="FF0000"/>
          <w:szCs w:val="24"/>
        </w:rPr>
        <w:t>]</w:t>
      </w:r>
    </w:p>
    <w:p w14:paraId="1D703DED" w14:textId="6E62037C" w:rsidR="005E5812" w:rsidRPr="005A1A65" w:rsidRDefault="005E5812" w:rsidP="006263C9">
      <w:pPr>
        <w:spacing w:after="3" w:line="248" w:lineRule="auto"/>
        <w:ind w:left="48" w:right="227" w:firstLine="0"/>
        <w:jc w:val="both"/>
      </w:pPr>
      <w:r w:rsidRPr="005A1A65">
        <w:rPr>
          <w:b/>
          <w:bCs/>
        </w:rPr>
        <w:t xml:space="preserve">Respondent’s date of birth: </w:t>
      </w:r>
      <w:r w:rsidR="005A1A65" w:rsidRPr="006263C9">
        <w:rPr>
          <w:b/>
          <w:bCs/>
          <w:color w:val="FF0000"/>
          <w:szCs w:val="24"/>
        </w:rPr>
        <w:t>[</w:t>
      </w:r>
      <w:r w:rsidR="005A1A65" w:rsidRPr="006263C9">
        <w:rPr>
          <w:b/>
          <w:bCs/>
          <w:i/>
          <w:iCs/>
          <w:color w:val="FF0000"/>
          <w:szCs w:val="24"/>
        </w:rPr>
        <w:t xml:space="preserve">respondent </w:t>
      </w:r>
      <w:r w:rsidR="005A1A65">
        <w:rPr>
          <w:b/>
          <w:bCs/>
          <w:i/>
          <w:iCs/>
          <w:color w:val="FF0000"/>
          <w:szCs w:val="24"/>
        </w:rPr>
        <w:t>dob</w:t>
      </w:r>
      <w:r w:rsidR="005A1A65" w:rsidRPr="006263C9">
        <w:rPr>
          <w:b/>
          <w:bCs/>
          <w:color w:val="FF0000"/>
          <w:szCs w:val="24"/>
        </w:rPr>
        <w:t>]</w:t>
      </w:r>
    </w:p>
    <w:p w14:paraId="51F17189" w14:textId="369D6CF6" w:rsidR="00D03AC3" w:rsidRDefault="00D03AC3" w:rsidP="00F97BE5"/>
    <w:p w14:paraId="00000014" w14:textId="77777777" w:rsidR="004B7FDE" w:rsidRDefault="004B7FDE" w:rsidP="00F97BE5">
      <w:bookmarkStart w:id="0" w:name="bookmark=id.4d34og8" w:colFirst="0" w:colLast="0"/>
      <w:bookmarkEnd w:id="0"/>
    </w:p>
    <w:p w14:paraId="00000015" w14:textId="77777777" w:rsidR="004B7FDE" w:rsidRDefault="007E2D5A" w:rsidP="006F44E3">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b/>
          <w:color w:val="000000"/>
          <w:szCs w:val="24"/>
        </w:rPr>
      </w:pPr>
      <w:r>
        <w:rPr>
          <w:rFonts w:eastAsia="Times New Roman" w:cs="Times New Roman"/>
          <w:b/>
          <w:color w:val="000000"/>
          <w:szCs w:val="24"/>
        </w:rPr>
        <w:t xml:space="preserve">IMPORTANT NOTICE TO THE RESPONDENT, </w:t>
      </w:r>
      <w:r>
        <w:rPr>
          <w:rFonts w:eastAsia="Times New Roman" w:cs="Times New Roman"/>
          <w:b/>
          <w:color w:val="FF0000"/>
          <w:szCs w:val="24"/>
        </w:rPr>
        <w:t>[</w:t>
      </w:r>
      <w:r>
        <w:rPr>
          <w:rFonts w:eastAsia="Times New Roman" w:cs="Times New Roman"/>
          <w:b/>
          <w:i/>
          <w:color w:val="FF0000"/>
          <w:szCs w:val="24"/>
        </w:rPr>
        <w:t>RESPONDENT NAME</w:t>
      </w:r>
      <w:r>
        <w:rPr>
          <w:rFonts w:eastAsia="Times New Roman" w:cs="Times New Roman"/>
          <w:b/>
          <w:color w:val="FF0000"/>
          <w:szCs w:val="24"/>
        </w:rPr>
        <w:t xml:space="preserve">] </w:t>
      </w:r>
      <w:r>
        <w:rPr>
          <w:rFonts w:eastAsia="Times New Roman" w:cs="Times New Roman"/>
          <w:b/>
          <w:color w:val="000000"/>
          <w:szCs w:val="24"/>
        </w:rPr>
        <w:t xml:space="preserve">OF </w:t>
      </w:r>
      <w:r>
        <w:rPr>
          <w:rFonts w:eastAsia="Times New Roman" w:cs="Times New Roman"/>
          <w:b/>
          <w:color w:val="FF0000"/>
          <w:szCs w:val="24"/>
        </w:rPr>
        <w:t>[</w:t>
      </w:r>
      <w:r>
        <w:rPr>
          <w:rFonts w:eastAsia="Times New Roman" w:cs="Times New Roman"/>
          <w:b/>
          <w:i/>
          <w:color w:val="FF0000"/>
          <w:szCs w:val="24"/>
        </w:rPr>
        <w:t>RESPONDENT ADDRESS</w:t>
      </w:r>
      <w:r>
        <w:rPr>
          <w:rFonts w:eastAsia="Times New Roman" w:cs="Times New Roman"/>
          <w:b/>
          <w:color w:val="FF0000"/>
          <w:szCs w:val="24"/>
        </w:rPr>
        <w:t>]</w:t>
      </w:r>
    </w:p>
    <w:p w14:paraId="00000016" w14:textId="77777777" w:rsidR="004B7FDE" w:rsidRDefault="004B7FDE" w:rsidP="006F44E3">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b/>
          <w:color w:val="000000"/>
          <w:szCs w:val="24"/>
        </w:rPr>
      </w:pPr>
    </w:p>
    <w:p w14:paraId="00000017" w14:textId="77777777" w:rsidR="004B7FDE" w:rsidRDefault="007E2D5A" w:rsidP="006F44E3">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b/>
          <w:color w:val="000000"/>
          <w:szCs w:val="24"/>
        </w:rPr>
      </w:pPr>
      <w:r>
        <w:rPr>
          <w:rFonts w:eastAsia="Times New Roman" w:cs="Times New Roman"/>
          <w:b/>
          <w:color w:val="000000"/>
          <w:szCs w:val="24"/>
        </w:rPr>
        <w:t>YOU MUST OBEY THIS ORDER. You should read it carefully. If you do not understand anything in this order you should go to a solicitor, Legal Advice Centre or Citizens Advice Bureau. You have a right to apply to the court to change or cancel the order.</w:t>
      </w:r>
    </w:p>
    <w:p w14:paraId="00000018" w14:textId="77777777" w:rsidR="004B7FDE" w:rsidRDefault="004B7FDE" w:rsidP="006F44E3">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b/>
          <w:color w:val="000000"/>
          <w:szCs w:val="24"/>
        </w:rPr>
      </w:pPr>
    </w:p>
    <w:p w14:paraId="00000019" w14:textId="77777777" w:rsidR="004B7FDE" w:rsidRDefault="007E2D5A" w:rsidP="006F44E3">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b/>
          <w:color w:val="000000"/>
          <w:szCs w:val="24"/>
        </w:rPr>
      </w:pPr>
      <w:r>
        <w:rPr>
          <w:rFonts w:eastAsia="Times New Roman" w:cs="Times New Roman"/>
          <w:b/>
          <w:color w:val="000000"/>
          <w:szCs w:val="24"/>
        </w:rPr>
        <w:t>WARNING: IF, WITHOUT REASONABLE EXCUSE, YOU DO ANYTHING WHICH YOU ARE FORBIDDEN FROM DOING BY THIS ORDER, YOU WILL BE COMMITTING A CRIMINAL OFFENCE AND LIABLE ON CONVICTION TO A TERM OF IMPRISONMENT NOT EXCEEDING FIVE YEARS OR TO A FINE OR BOTH.</w:t>
      </w:r>
    </w:p>
    <w:p w14:paraId="0000001A" w14:textId="77777777" w:rsidR="004B7FDE" w:rsidRDefault="004B7FDE" w:rsidP="006F44E3">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b/>
          <w:color w:val="000000"/>
          <w:szCs w:val="24"/>
        </w:rPr>
      </w:pPr>
    </w:p>
    <w:p w14:paraId="0000001B" w14:textId="42C400CC" w:rsidR="004B7FDE" w:rsidRDefault="007E2D5A" w:rsidP="006F44E3">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color w:val="000000"/>
          <w:szCs w:val="24"/>
        </w:rPr>
      </w:pPr>
      <w:r>
        <w:rPr>
          <w:rFonts w:eastAsia="Times New Roman" w:cs="Times New Roman"/>
          <w:b/>
          <w:color w:val="000000"/>
          <w:szCs w:val="24"/>
        </w:rPr>
        <w:t>ALTERNATIVELY, IF YOU D</w:t>
      </w:r>
      <w:r>
        <w:rPr>
          <w:rFonts w:eastAsia="Times New Roman" w:cs="Times New Roman"/>
          <w:b/>
          <w:szCs w:val="24"/>
        </w:rPr>
        <w:t>ISOBEY</w:t>
      </w:r>
      <w:r>
        <w:rPr>
          <w:rFonts w:eastAsia="Times New Roman" w:cs="Times New Roman"/>
          <w:b/>
          <w:color w:val="000000"/>
          <w:szCs w:val="24"/>
        </w:rPr>
        <w:t xml:space="preserve"> THIS ORDER, Y</w:t>
      </w:r>
      <w:r>
        <w:rPr>
          <w:rFonts w:eastAsia="Times New Roman" w:cs="Times New Roman"/>
          <w:b/>
          <w:szCs w:val="24"/>
        </w:rPr>
        <w:t>OU MAY BE HELD TO BE</w:t>
      </w:r>
      <w:r>
        <w:rPr>
          <w:rFonts w:eastAsia="Times New Roman" w:cs="Times New Roman"/>
          <w:b/>
          <w:color w:val="000000"/>
          <w:szCs w:val="24"/>
        </w:rPr>
        <w:t xml:space="preserve"> </w:t>
      </w:r>
      <w:r w:rsidR="00A736AB">
        <w:rPr>
          <w:rFonts w:eastAsia="Times New Roman" w:cs="Times New Roman"/>
          <w:b/>
          <w:color w:val="000000"/>
          <w:szCs w:val="24"/>
        </w:rPr>
        <w:t xml:space="preserve">IN </w:t>
      </w:r>
      <w:r>
        <w:rPr>
          <w:rFonts w:eastAsia="Times New Roman" w:cs="Times New Roman"/>
          <w:b/>
          <w:color w:val="000000"/>
          <w:szCs w:val="24"/>
        </w:rPr>
        <w:t xml:space="preserve">CONTEMPT OF COURT AND </w:t>
      </w:r>
      <w:r>
        <w:rPr>
          <w:rFonts w:eastAsia="Times New Roman" w:cs="Times New Roman"/>
          <w:b/>
          <w:szCs w:val="24"/>
        </w:rPr>
        <w:t>MAY BE IM</w:t>
      </w:r>
      <w:r>
        <w:rPr>
          <w:rFonts w:eastAsia="Times New Roman" w:cs="Times New Roman"/>
          <w:b/>
          <w:color w:val="000000"/>
          <w:szCs w:val="24"/>
        </w:rPr>
        <w:t>PRISONED, FINED, OR HAVE YOUR ASSETS SEIZED.</w:t>
      </w:r>
    </w:p>
    <w:p w14:paraId="0000001C" w14:textId="77777777" w:rsidR="004B7FDE" w:rsidRDefault="004B7FDE" w:rsidP="00F97BE5"/>
    <w:p w14:paraId="3B105277" w14:textId="77777777" w:rsidR="00A5383B" w:rsidRDefault="00A5383B" w:rsidP="008C208E">
      <w:pPr>
        <w:rPr>
          <w:color w:val="FF0000"/>
          <w:szCs w:val="24"/>
        </w:rPr>
      </w:pPr>
      <w:r w:rsidRPr="00413B2C">
        <w:rPr>
          <w:szCs w:val="24"/>
        </w:rPr>
        <w:t>Before</w:t>
      </w:r>
      <w:bookmarkStart w:id="1" w:name="_Hlk118379699"/>
      <w:r w:rsidRPr="00413B2C">
        <w:rPr>
          <w:szCs w:val="24"/>
        </w:rPr>
        <w:t xml:space="preserve"> </w:t>
      </w:r>
      <w:bookmarkStart w:id="2" w:name="_Hlk118379456"/>
      <w:r w:rsidRPr="00413B2C">
        <w:rPr>
          <w:bCs/>
          <w:color w:val="FF0000"/>
          <w:szCs w:val="24"/>
        </w:rPr>
        <w:t>[</w:t>
      </w:r>
      <w:r w:rsidRPr="00413B2C">
        <w:rPr>
          <w:bCs/>
          <w:i/>
          <w:iCs/>
          <w:color w:val="FF0000"/>
          <w:szCs w:val="24"/>
        </w:rPr>
        <w:t>name of judge</w:t>
      </w:r>
      <w:r w:rsidRPr="00413B2C">
        <w:rPr>
          <w:bCs/>
          <w:color w:val="FF0000"/>
          <w:szCs w:val="24"/>
        </w:rPr>
        <w:t>]</w:t>
      </w:r>
      <w:r w:rsidRPr="00413B2C">
        <w:rPr>
          <w:szCs w:val="24"/>
        </w:rPr>
        <w:t xml:space="preserve"> in private on </w:t>
      </w:r>
      <w:r w:rsidRPr="00413B2C">
        <w:rPr>
          <w:color w:val="FF0000"/>
          <w:szCs w:val="24"/>
        </w:rPr>
        <w:t>[</w:t>
      </w:r>
      <w:r w:rsidRPr="00413B2C">
        <w:rPr>
          <w:i/>
          <w:iCs/>
          <w:color w:val="FF0000"/>
          <w:szCs w:val="24"/>
        </w:rPr>
        <w:t>date</w:t>
      </w:r>
      <w:r w:rsidRPr="00413B2C">
        <w:rPr>
          <w:color w:val="FF0000"/>
          <w:szCs w:val="24"/>
        </w:rPr>
        <w:t>]</w:t>
      </w:r>
      <w:bookmarkEnd w:id="1"/>
      <w:bookmarkEnd w:id="2"/>
      <w:r w:rsidRPr="00413B2C">
        <w:rPr>
          <w:color w:val="FF0000"/>
          <w:szCs w:val="24"/>
        </w:rPr>
        <w:t xml:space="preserve"> </w:t>
      </w:r>
      <w:r w:rsidRPr="00413B2C">
        <w:rPr>
          <w:szCs w:val="24"/>
        </w:rPr>
        <w:t xml:space="preserve">at a </w:t>
      </w:r>
      <w:r w:rsidRPr="00413B2C">
        <w:rPr>
          <w:color w:val="FF0000"/>
          <w:szCs w:val="24"/>
        </w:rPr>
        <w:t>[</w:t>
      </w:r>
      <w:r w:rsidRPr="00413B2C">
        <w:rPr>
          <w:i/>
          <w:iCs/>
          <w:color w:val="FF0000"/>
          <w:szCs w:val="24"/>
        </w:rPr>
        <w:t>type of hearing</w:t>
      </w:r>
      <w:r w:rsidRPr="00413B2C">
        <w:rPr>
          <w:color w:val="FF0000"/>
          <w:szCs w:val="24"/>
        </w:rPr>
        <w:t>]</w:t>
      </w:r>
    </w:p>
    <w:p w14:paraId="7951DCDA" w14:textId="77777777" w:rsidR="00A5383B" w:rsidRDefault="00A5383B" w:rsidP="00F97BE5"/>
    <w:p w14:paraId="13A4F9D0" w14:textId="77777777" w:rsidR="00A5383B" w:rsidRDefault="00A5383B" w:rsidP="00F97BE5"/>
    <w:p w14:paraId="360F736E" w14:textId="1E51F7ED" w:rsidR="003E6313" w:rsidRPr="0032531E" w:rsidRDefault="00D03AC3" w:rsidP="00F97BE5">
      <w:pPr>
        <w:ind w:left="2160" w:hanging="2160"/>
        <w:rPr>
          <w:szCs w:val="24"/>
        </w:rPr>
      </w:pPr>
      <w:bookmarkStart w:id="3" w:name="bookmark=id.2s8eyo1" w:colFirst="0" w:colLast="0"/>
      <w:bookmarkStart w:id="4" w:name="bookmark=id.17dp8vu" w:colFirst="0" w:colLast="0"/>
      <w:bookmarkEnd w:id="3"/>
      <w:bookmarkEnd w:id="4"/>
      <w:r w:rsidRPr="00413B2C">
        <w:rPr>
          <w:b/>
          <w:szCs w:val="24"/>
        </w:rPr>
        <w:t>The parties:</w:t>
      </w:r>
      <w:r w:rsidRPr="00413B2C">
        <w:rPr>
          <w:b/>
          <w:szCs w:val="24"/>
        </w:rPr>
        <w:tab/>
      </w:r>
      <w:bookmarkStart w:id="5" w:name="_Hlk118379721"/>
      <w:r w:rsidRPr="00413B2C">
        <w:rPr>
          <w:szCs w:val="24"/>
        </w:rPr>
        <w:t xml:space="preserve">The applicant </w:t>
      </w:r>
      <w:r w:rsidRPr="00413B2C">
        <w:rPr>
          <w:color w:val="FF0000"/>
          <w:szCs w:val="24"/>
        </w:rPr>
        <w:t>[</w:t>
      </w:r>
      <w:r w:rsidR="00BE5C8E">
        <w:rPr>
          <w:i/>
          <w:iCs/>
          <w:color w:val="FF0000"/>
          <w:szCs w:val="24"/>
        </w:rPr>
        <w:t>applicant n</w:t>
      </w:r>
      <w:r w:rsidRPr="00413B2C">
        <w:rPr>
          <w:i/>
          <w:iCs/>
          <w:color w:val="FF0000"/>
          <w:szCs w:val="24"/>
        </w:rPr>
        <w:t>ame</w:t>
      </w:r>
      <w:r w:rsidRPr="00413B2C">
        <w:rPr>
          <w:color w:val="FF0000"/>
          <w:szCs w:val="24"/>
        </w:rPr>
        <w:t xml:space="preserve">] </w:t>
      </w:r>
      <w:r w:rsidR="00BE5C8E">
        <w:rPr>
          <w:color w:val="FF0000"/>
          <w:szCs w:val="24"/>
        </w:rPr>
        <w:t>[</w:t>
      </w:r>
      <w:r w:rsidR="003E6313">
        <w:rPr>
          <w:color w:val="FF0000"/>
          <w:szCs w:val="24"/>
        </w:rPr>
        <w:t>was</w:t>
      </w:r>
      <w:r w:rsidR="00BE5C8E">
        <w:rPr>
          <w:color w:val="FF0000"/>
          <w:szCs w:val="24"/>
        </w:rPr>
        <w:t xml:space="preserve">] </w:t>
      </w:r>
      <w:r w:rsidR="003E6313">
        <w:rPr>
          <w:color w:val="FF0000"/>
          <w:szCs w:val="24"/>
        </w:rPr>
        <w:t>/</w:t>
      </w:r>
      <w:r w:rsidR="00BE5C8E">
        <w:rPr>
          <w:color w:val="FF0000"/>
          <w:szCs w:val="24"/>
        </w:rPr>
        <w:t xml:space="preserve"> [</w:t>
      </w:r>
      <w:r w:rsidR="003E6313">
        <w:rPr>
          <w:color w:val="FF0000"/>
          <w:szCs w:val="24"/>
        </w:rPr>
        <w:t>was not</w:t>
      </w:r>
      <w:r w:rsidR="00BE5C8E">
        <w:rPr>
          <w:color w:val="FF0000"/>
          <w:szCs w:val="24"/>
        </w:rPr>
        <w:t>]</w:t>
      </w:r>
      <w:r w:rsidR="003E6313">
        <w:rPr>
          <w:color w:val="FF0000"/>
          <w:szCs w:val="24"/>
        </w:rPr>
        <w:t xml:space="preserve"> </w:t>
      </w:r>
      <w:r w:rsidR="003E6313" w:rsidRPr="0032531E">
        <w:rPr>
          <w:szCs w:val="24"/>
        </w:rPr>
        <w:t>present at the hearing</w:t>
      </w:r>
    </w:p>
    <w:p w14:paraId="51F051B1" w14:textId="227F76E8" w:rsidR="00D03AC3" w:rsidRPr="00413B2C" w:rsidRDefault="003E6313" w:rsidP="008C52F4">
      <w:pPr>
        <w:ind w:left="2160" w:firstLine="0"/>
        <w:rPr>
          <w:szCs w:val="24"/>
        </w:rPr>
      </w:pPr>
      <w:r>
        <w:rPr>
          <w:bCs/>
          <w:szCs w:val="24"/>
        </w:rPr>
        <w:t xml:space="preserve">The applicant </w:t>
      </w:r>
      <w:r w:rsidR="00BE5C8E" w:rsidRPr="00BE5C8E">
        <w:rPr>
          <w:bCs/>
          <w:color w:val="EE0000"/>
          <w:szCs w:val="24"/>
        </w:rPr>
        <w:t>[</w:t>
      </w:r>
      <w:r w:rsidRPr="00BE5C8E">
        <w:rPr>
          <w:bCs/>
          <w:color w:val="EE0000"/>
          <w:szCs w:val="24"/>
        </w:rPr>
        <w:t xml:space="preserve">was </w:t>
      </w:r>
      <w:r w:rsidR="00D03AC3" w:rsidRPr="00BE5C8E">
        <w:rPr>
          <w:color w:val="EE0000"/>
          <w:szCs w:val="24"/>
        </w:rPr>
        <w:t xml:space="preserve">represented by </w:t>
      </w:r>
      <w:r w:rsidR="00D03AC3" w:rsidRPr="00413B2C">
        <w:rPr>
          <w:color w:val="FF0000"/>
          <w:szCs w:val="24"/>
        </w:rPr>
        <w:t>[</w:t>
      </w:r>
      <w:r w:rsidR="00D03AC3" w:rsidRPr="00413B2C">
        <w:rPr>
          <w:i/>
          <w:iCs/>
          <w:color w:val="FF0000"/>
          <w:szCs w:val="24"/>
        </w:rPr>
        <w:t>name</w:t>
      </w:r>
      <w:r w:rsidR="00D03AC3" w:rsidRPr="00413B2C">
        <w:rPr>
          <w:color w:val="FF0000"/>
          <w:szCs w:val="24"/>
        </w:rPr>
        <w:t>] [of counsel</w:t>
      </w:r>
      <w:r w:rsidR="00BE5C8E">
        <w:rPr>
          <w:color w:val="FF0000"/>
          <w:szCs w:val="24"/>
        </w:rPr>
        <w:t xml:space="preserve">] / [, a </w:t>
      </w:r>
      <w:r>
        <w:rPr>
          <w:color w:val="FF0000"/>
          <w:szCs w:val="24"/>
        </w:rPr>
        <w:t>solicitor</w:t>
      </w:r>
      <w:r w:rsidR="00D03AC3" w:rsidRPr="00413B2C">
        <w:rPr>
          <w:color w:val="FF0000"/>
          <w:szCs w:val="24"/>
        </w:rPr>
        <w:t>]</w:t>
      </w:r>
      <w:r w:rsidR="00BE5C8E">
        <w:rPr>
          <w:color w:val="FF0000"/>
          <w:szCs w:val="24"/>
        </w:rPr>
        <w:t xml:space="preserve">] </w:t>
      </w:r>
      <w:r>
        <w:rPr>
          <w:color w:val="FF0000"/>
          <w:szCs w:val="24"/>
        </w:rPr>
        <w:t>/</w:t>
      </w:r>
      <w:r w:rsidR="00BE5C8E">
        <w:rPr>
          <w:color w:val="FF0000"/>
          <w:szCs w:val="24"/>
        </w:rPr>
        <w:t xml:space="preserve"> [</w:t>
      </w:r>
      <w:r>
        <w:rPr>
          <w:color w:val="FF0000"/>
          <w:szCs w:val="24"/>
        </w:rPr>
        <w:t>did not have a legal representative</w:t>
      </w:r>
      <w:r w:rsidR="00BE5C8E">
        <w:rPr>
          <w:color w:val="FF0000"/>
          <w:szCs w:val="24"/>
        </w:rPr>
        <w:t>]</w:t>
      </w:r>
    </w:p>
    <w:p w14:paraId="5EC8DDA4" w14:textId="3DDBBEAA" w:rsidR="003E6313" w:rsidRPr="0032531E" w:rsidRDefault="00D03AC3" w:rsidP="00CB5A1D">
      <w:pPr>
        <w:ind w:left="2160" w:firstLine="0"/>
        <w:rPr>
          <w:szCs w:val="24"/>
        </w:rPr>
      </w:pPr>
      <w:bookmarkStart w:id="6" w:name="_Hlk118379515"/>
      <w:r w:rsidRPr="00413B2C">
        <w:rPr>
          <w:szCs w:val="24"/>
        </w:rPr>
        <w:t xml:space="preserve">The </w:t>
      </w:r>
      <w:r w:rsidRPr="000D084F">
        <w:rPr>
          <w:szCs w:val="24"/>
        </w:rPr>
        <w:t>respondent</w:t>
      </w:r>
      <w:r w:rsidRPr="00413B2C">
        <w:rPr>
          <w:szCs w:val="24"/>
        </w:rPr>
        <w:t xml:space="preserve"> </w:t>
      </w:r>
      <w:r w:rsidRPr="00413B2C">
        <w:rPr>
          <w:color w:val="FF0000"/>
          <w:szCs w:val="24"/>
        </w:rPr>
        <w:t>[</w:t>
      </w:r>
      <w:r w:rsidR="00BE5C8E">
        <w:rPr>
          <w:i/>
          <w:iCs/>
          <w:color w:val="FF0000"/>
          <w:szCs w:val="24"/>
        </w:rPr>
        <w:t>respondent n</w:t>
      </w:r>
      <w:r w:rsidRPr="00413B2C">
        <w:rPr>
          <w:i/>
          <w:iCs/>
          <w:color w:val="FF0000"/>
          <w:szCs w:val="24"/>
        </w:rPr>
        <w:t>ame</w:t>
      </w:r>
      <w:r w:rsidRPr="00413B2C">
        <w:rPr>
          <w:color w:val="FF0000"/>
          <w:szCs w:val="24"/>
        </w:rPr>
        <w:t>]</w:t>
      </w:r>
      <w:r w:rsidR="003E6313">
        <w:rPr>
          <w:color w:val="FF0000"/>
          <w:szCs w:val="24"/>
        </w:rPr>
        <w:t xml:space="preserve"> </w:t>
      </w:r>
      <w:r w:rsidR="00BE5C8E">
        <w:rPr>
          <w:color w:val="FF0000"/>
          <w:szCs w:val="24"/>
        </w:rPr>
        <w:t>[</w:t>
      </w:r>
      <w:r w:rsidR="003E6313">
        <w:rPr>
          <w:color w:val="FF0000"/>
          <w:szCs w:val="24"/>
        </w:rPr>
        <w:t>was</w:t>
      </w:r>
      <w:r w:rsidR="00BE5C8E">
        <w:rPr>
          <w:color w:val="FF0000"/>
          <w:szCs w:val="24"/>
        </w:rPr>
        <w:t xml:space="preserve">] </w:t>
      </w:r>
      <w:r w:rsidR="003E6313">
        <w:rPr>
          <w:color w:val="FF0000"/>
          <w:szCs w:val="24"/>
        </w:rPr>
        <w:t>/</w:t>
      </w:r>
      <w:r w:rsidR="00BE5C8E">
        <w:rPr>
          <w:color w:val="FF0000"/>
          <w:szCs w:val="24"/>
        </w:rPr>
        <w:t xml:space="preserve"> [</w:t>
      </w:r>
      <w:r w:rsidR="003E6313">
        <w:rPr>
          <w:color w:val="FF0000"/>
          <w:szCs w:val="24"/>
        </w:rPr>
        <w:t>was not</w:t>
      </w:r>
      <w:r w:rsidR="00BE5C8E">
        <w:rPr>
          <w:color w:val="FF0000"/>
          <w:szCs w:val="24"/>
        </w:rPr>
        <w:t>]</w:t>
      </w:r>
      <w:r w:rsidR="003E6313">
        <w:rPr>
          <w:color w:val="FF0000"/>
          <w:szCs w:val="24"/>
        </w:rPr>
        <w:t xml:space="preserve"> </w:t>
      </w:r>
      <w:r w:rsidR="003E6313" w:rsidRPr="0032531E">
        <w:rPr>
          <w:szCs w:val="24"/>
        </w:rPr>
        <w:t>present at the hearing</w:t>
      </w:r>
    </w:p>
    <w:p w14:paraId="0B7ACDD1" w14:textId="268BFDB7" w:rsidR="00D03AC3" w:rsidRDefault="003E6313" w:rsidP="00CB5A1D">
      <w:pPr>
        <w:ind w:left="2160" w:firstLine="0"/>
        <w:rPr>
          <w:color w:val="FF0000"/>
          <w:szCs w:val="24"/>
        </w:rPr>
      </w:pPr>
      <w:r>
        <w:rPr>
          <w:color w:val="FF0000"/>
          <w:szCs w:val="24"/>
        </w:rPr>
        <w:t xml:space="preserve">The respondent </w:t>
      </w:r>
      <w:bookmarkEnd w:id="5"/>
      <w:bookmarkEnd w:id="6"/>
      <w:r w:rsidR="00BE5C8E" w:rsidRPr="00BE5C8E">
        <w:rPr>
          <w:bCs/>
          <w:color w:val="EE0000"/>
          <w:szCs w:val="24"/>
        </w:rPr>
        <w:t xml:space="preserve">[was </w:t>
      </w:r>
      <w:r w:rsidR="00BE5C8E" w:rsidRPr="00BE5C8E">
        <w:rPr>
          <w:color w:val="EE0000"/>
          <w:szCs w:val="24"/>
        </w:rPr>
        <w:t xml:space="preserve">represented by </w:t>
      </w:r>
      <w:r w:rsidR="00BE5C8E" w:rsidRPr="00413B2C">
        <w:rPr>
          <w:color w:val="FF0000"/>
          <w:szCs w:val="24"/>
        </w:rPr>
        <w:t>[</w:t>
      </w:r>
      <w:r w:rsidR="00BE5C8E" w:rsidRPr="00413B2C">
        <w:rPr>
          <w:i/>
          <w:iCs/>
          <w:color w:val="FF0000"/>
          <w:szCs w:val="24"/>
        </w:rPr>
        <w:t>name</w:t>
      </w:r>
      <w:r w:rsidR="00BE5C8E" w:rsidRPr="00413B2C">
        <w:rPr>
          <w:color w:val="FF0000"/>
          <w:szCs w:val="24"/>
        </w:rPr>
        <w:t>] [of counsel</w:t>
      </w:r>
      <w:r w:rsidR="00BE5C8E">
        <w:rPr>
          <w:color w:val="FF0000"/>
          <w:szCs w:val="24"/>
        </w:rPr>
        <w:t>] / [, a solicitor</w:t>
      </w:r>
      <w:r w:rsidR="00BE5C8E" w:rsidRPr="00413B2C">
        <w:rPr>
          <w:color w:val="FF0000"/>
          <w:szCs w:val="24"/>
        </w:rPr>
        <w:t>]</w:t>
      </w:r>
      <w:r w:rsidR="00BE5C8E">
        <w:rPr>
          <w:color w:val="FF0000"/>
          <w:szCs w:val="24"/>
        </w:rPr>
        <w:t>] / [did not have a legal representative]</w:t>
      </w:r>
    </w:p>
    <w:p w14:paraId="42A0D23B" w14:textId="77777777" w:rsidR="00067460" w:rsidRDefault="00067460" w:rsidP="00CB5A1D">
      <w:pPr>
        <w:ind w:left="2160" w:firstLine="0"/>
        <w:rPr>
          <w:color w:val="FF0000"/>
          <w:szCs w:val="24"/>
        </w:rPr>
      </w:pPr>
    </w:p>
    <w:p w14:paraId="54DEBADA" w14:textId="71FFB81C" w:rsidR="00067460" w:rsidRPr="00514DC1" w:rsidRDefault="00067460" w:rsidP="00514DC1">
      <w:pPr>
        <w:ind w:left="0" w:firstLine="0"/>
        <w:rPr>
          <w:color w:val="FF0000"/>
          <w:szCs w:val="24"/>
        </w:rPr>
      </w:pPr>
      <w:r w:rsidRPr="00514DC1">
        <w:rPr>
          <w:color w:val="FF0000"/>
          <w:szCs w:val="24"/>
        </w:rPr>
        <w:t xml:space="preserve">[The court explained the terms of the order to the </w:t>
      </w:r>
      <w:r w:rsidR="00CF034B" w:rsidRPr="00514DC1">
        <w:rPr>
          <w:color w:val="FF0000"/>
          <w:szCs w:val="24"/>
        </w:rPr>
        <w:t>r</w:t>
      </w:r>
      <w:r w:rsidRPr="00514DC1">
        <w:rPr>
          <w:color w:val="FF0000"/>
          <w:szCs w:val="24"/>
        </w:rPr>
        <w:t xml:space="preserve">espondent.] / [The court was satisfied that the </w:t>
      </w:r>
      <w:r w:rsidR="00CF034B" w:rsidRPr="00514DC1">
        <w:rPr>
          <w:color w:val="FF0000"/>
          <w:szCs w:val="24"/>
        </w:rPr>
        <w:t>r</w:t>
      </w:r>
      <w:r w:rsidRPr="00514DC1">
        <w:rPr>
          <w:color w:val="FF0000"/>
          <w:szCs w:val="24"/>
        </w:rPr>
        <w:t>espondent understood the terms of the order.]</w:t>
      </w:r>
    </w:p>
    <w:p w14:paraId="1BF3D51B" w14:textId="77777777" w:rsidR="00514DC1" w:rsidRPr="00EF73EA" w:rsidRDefault="00514DC1" w:rsidP="00F97BE5"/>
    <w:p w14:paraId="00000023" w14:textId="77777777" w:rsidR="004B7FDE" w:rsidRDefault="007E2D5A" w:rsidP="00F97BE5">
      <w:pPr>
        <w:pStyle w:val="Heading2"/>
        <w:rPr>
          <w:rFonts w:eastAsia="Times New Roman"/>
        </w:rPr>
      </w:pPr>
      <w:bookmarkStart w:id="7" w:name="bookmark=id.1ksv4uv" w:colFirst="0" w:colLast="0"/>
      <w:bookmarkStart w:id="8" w:name="bookmark=id.35nkun2" w:colFirst="0" w:colLast="0"/>
      <w:bookmarkEnd w:id="7"/>
      <w:bookmarkEnd w:id="8"/>
      <w:r>
        <w:rPr>
          <w:rFonts w:eastAsia="Times New Roman"/>
        </w:rPr>
        <w:t>Definitions</w:t>
      </w:r>
    </w:p>
    <w:p w14:paraId="6C9E9C17" w14:textId="6E66AB77" w:rsidR="00643E6F" w:rsidRPr="006109C1" w:rsidRDefault="00643E6F" w:rsidP="00F97BE5">
      <w:pPr>
        <w:numPr>
          <w:ilvl w:val="0"/>
          <w:numId w:val="8"/>
        </w:numPr>
        <w:tabs>
          <w:tab w:val="num" w:pos="567"/>
        </w:tabs>
        <w:rPr>
          <w:rFonts w:eastAsia="Times New Roman" w:cs="Times New Roman"/>
          <w:color w:val="000000"/>
          <w:szCs w:val="24"/>
        </w:rPr>
      </w:pPr>
      <w:bookmarkStart w:id="9" w:name="bookmark=id.44sinio" w:colFirst="0" w:colLast="0"/>
      <w:bookmarkEnd w:id="9"/>
      <w:r>
        <w:t xml:space="preserve">Where this order says ‘the applicant’ it means </w:t>
      </w:r>
      <w:r w:rsidRPr="00643E6F">
        <w:rPr>
          <w:color w:val="FF0000"/>
        </w:rPr>
        <w:t>[</w:t>
      </w:r>
      <w:r w:rsidR="00BE5C8E">
        <w:rPr>
          <w:i/>
          <w:iCs/>
          <w:color w:val="FF0000"/>
        </w:rPr>
        <w:t>applicant n</w:t>
      </w:r>
      <w:r w:rsidRPr="00610FDC">
        <w:rPr>
          <w:i/>
          <w:iCs/>
          <w:color w:val="FF0000"/>
        </w:rPr>
        <w:t>ame</w:t>
      </w:r>
      <w:r w:rsidRPr="00643E6F">
        <w:rPr>
          <w:color w:val="FF0000"/>
        </w:rPr>
        <w:t>]</w:t>
      </w:r>
    </w:p>
    <w:p w14:paraId="2BF4932F" w14:textId="77777777" w:rsidR="006109C1" w:rsidRPr="00643E6F" w:rsidRDefault="006109C1" w:rsidP="006109C1"/>
    <w:p w14:paraId="2ED9669C" w14:textId="4B10C775" w:rsidR="00643E6F" w:rsidRPr="006109C1" w:rsidRDefault="00643E6F" w:rsidP="00F97BE5">
      <w:pPr>
        <w:numPr>
          <w:ilvl w:val="0"/>
          <w:numId w:val="8"/>
        </w:numPr>
        <w:tabs>
          <w:tab w:val="num" w:pos="567"/>
        </w:tabs>
        <w:rPr>
          <w:rFonts w:eastAsia="Times New Roman" w:cs="Times New Roman"/>
          <w:color w:val="000000"/>
          <w:szCs w:val="24"/>
        </w:rPr>
      </w:pPr>
      <w:r>
        <w:t xml:space="preserve">Where </w:t>
      </w:r>
      <w:r w:rsidR="00A874B7">
        <w:t>this order</w:t>
      </w:r>
      <w:r>
        <w:t xml:space="preserve"> says ‘the respondent’ it means </w:t>
      </w:r>
      <w:r>
        <w:rPr>
          <w:color w:val="FF0000"/>
        </w:rPr>
        <w:t>[</w:t>
      </w:r>
      <w:r w:rsidR="00BE5C8E">
        <w:rPr>
          <w:i/>
          <w:iCs/>
          <w:color w:val="FF0000"/>
        </w:rPr>
        <w:t>respondent n</w:t>
      </w:r>
      <w:r w:rsidRPr="00610FDC">
        <w:rPr>
          <w:i/>
          <w:iCs/>
          <w:color w:val="FF0000"/>
        </w:rPr>
        <w:t>ame</w:t>
      </w:r>
      <w:r>
        <w:rPr>
          <w:color w:val="FF0000"/>
        </w:rPr>
        <w:t>]</w:t>
      </w:r>
    </w:p>
    <w:p w14:paraId="75D1DC38" w14:textId="77777777" w:rsidR="006109C1" w:rsidRPr="00643E6F" w:rsidRDefault="006109C1" w:rsidP="006109C1"/>
    <w:p w14:paraId="00000024" w14:textId="133A57AB" w:rsidR="004B7FDE" w:rsidRPr="00643E6F" w:rsidRDefault="00643E6F" w:rsidP="00643E6F">
      <w:pPr>
        <w:numPr>
          <w:ilvl w:val="0"/>
          <w:numId w:val="8"/>
        </w:numPr>
        <w:tabs>
          <w:tab w:val="num" w:pos="567"/>
        </w:tabs>
        <w:rPr>
          <w:rFonts w:eastAsia="Times New Roman" w:cs="Times New Roman"/>
          <w:color w:val="000000"/>
          <w:szCs w:val="24"/>
        </w:rPr>
      </w:pPr>
      <w:r>
        <w:t>Where this order says ‘the child/ren’ it means:</w:t>
      </w:r>
    </w:p>
    <w:p w14:paraId="00000025" w14:textId="196F6086" w:rsidR="004B7FDE" w:rsidRDefault="007E2D5A" w:rsidP="00F97BE5">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child full name</w:t>
      </w:r>
      <w:r>
        <w:rPr>
          <w:rFonts w:eastAsia="Times New Roman" w:cs="Times New Roman"/>
          <w:color w:val="FF0000"/>
          <w:szCs w:val="24"/>
        </w:rPr>
        <w:t>]</w:t>
      </w:r>
      <w:r>
        <w:rPr>
          <w:rFonts w:eastAsia="Times New Roman" w:cs="Times New Roman"/>
          <w:color w:val="000000"/>
          <w:szCs w:val="24"/>
        </w:rPr>
        <w:t xml:space="preserve"> (a </w:t>
      </w:r>
      <w:r>
        <w:rPr>
          <w:rFonts w:eastAsia="Times New Roman" w:cs="Times New Roman"/>
          <w:color w:val="FF0000"/>
          <w:szCs w:val="24"/>
        </w:rPr>
        <w:t>[boy] / [girl]</w:t>
      </w:r>
      <w:r>
        <w:rPr>
          <w:rFonts w:eastAsia="Times New Roman" w:cs="Times New Roman"/>
          <w:color w:val="000000"/>
          <w:szCs w:val="24"/>
        </w:rPr>
        <w:t xml:space="preserve">) </w:t>
      </w:r>
      <w:r w:rsidRPr="00340658">
        <w:rPr>
          <w:rFonts w:cs="Times New Roman"/>
          <w:szCs w:val="24"/>
        </w:rPr>
        <w:t>born</w:t>
      </w:r>
      <w:r>
        <w:rPr>
          <w:rFonts w:eastAsia="Times New Roman" w:cs="Times New Roman"/>
          <w:color w:val="000000"/>
          <w:szCs w:val="24"/>
        </w:rPr>
        <w:t xml:space="preserve"> 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p>
    <w:p w14:paraId="00000027" w14:textId="60D6C3E1" w:rsidR="004B7FDE" w:rsidRPr="00643E6F" w:rsidRDefault="007E2D5A" w:rsidP="00643E6F">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child full name</w:t>
      </w:r>
      <w:r>
        <w:rPr>
          <w:rFonts w:eastAsia="Times New Roman" w:cs="Times New Roman"/>
          <w:color w:val="FF0000"/>
          <w:szCs w:val="24"/>
        </w:rPr>
        <w:t>]</w:t>
      </w:r>
      <w:r>
        <w:rPr>
          <w:rFonts w:eastAsia="Times New Roman" w:cs="Times New Roman"/>
          <w:color w:val="000000"/>
          <w:szCs w:val="24"/>
        </w:rPr>
        <w:t xml:space="preserve"> (a </w:t>
      </w:r>
      <w:r>
        <w:rPr>
          <w:rFonts w:eastAsia="Times New Roman" w:cs="Times New Roman"/>
          <w:color w:val="FF0000"/>
          <w:szCs w:val="24"/>
        </w:rPr>
        <w:t>[boy] / [girl]</w:t>
      </w:r>
      <w:r>
        <w:rPr>
          <w:rFonts w:eastAsia="Times New Roman" w:cs="Times New Roman"/>
          <w:color w:val="000000"/>
          <w:szCs w:val="24"/>
        </w:rPr>
        <w:t xml:space="preserve">) </w:t>
      </w:r>
      <w:r w:rsidRPr="00340658">
        <w:rPr>
          <w:rFonts w:cs="Times New Roman"/>
          <w:szCs w:val="24"/>
        </w:rPr>
        <w:t>born</w:t>
      </w:r>
      <w:r>
        <w:rPr>
          <w:rFonts w:eastAsia="Times New Roman" w:cs="Times New Roman"/>
          <w:color w:val="000000"/>
          <w:szCs w:val="24"/>
        </w:rPr>
        <w:t xml:space="preserve"> 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p>
    <w:p w14:paraId="00000028" w14:textId="77777777" w:rsidR="004B7FDE" w:rsidRDefault="004B7FDE" w:rsidP="00F97BE5">
      <w:pPr>
        <w:rPr>
          <w:rFonts w:eastAsia="Times New Roman" w:cs="Times New Roman"/>
          <w:szCs w:val="24"/>
        </w:rPr>
      </w:pPr>
    </w:p>
    <w:p w14:paraId="00000029" w14:textId="2A25685B" w:rsidR="004B7FDE" w:rsidRPr="00643E6F" w:rsidRDefault="007E2D5A" w:rsidP="00643E6F">
      <w:pPr>
        <w:numPr>
          <w:ilvl w:val="0"/>
          <w:numId w:val="8"/>
        </w:numPr>
        <w:tabs>
          <w:tab w:val="num" w:pos="567"/>
        </w:tabs>
        <w:rPr>
          <w:rFonts w:eastAsia="Times New Roman" w:cs="Times New Roman"/>
          <w:color w:val="000000"/>
          <w:szCs w:val="24"/>
        </w:rPr>
      </w:pPr>
      <w:bookmarkStart w:id="10" w:name="bookmark=id.2jxsxqh" w:colFirst="0" w:colLast="0"/>
      <w:bookmarkEnd w:id="10"/>
      <w:r w:rsidRPr="00643E6F">
        <w:rPr>
          <w:rFonts w:eastAsia="Times New Roman" w:cs="Times New Roman"/>
          <w:color w:val="FF0000"/>
          <w:szCs w:val="24"/>
        </w:rPr>
        <w:t>[The “family home” is the property at [</w:t>
      </w:r>
      <w:r w:rsidRPr="00643E6F">
        <w:rPr>
          <w:rFonts w:eastAsia="Times New Roman" w:cs="Times New Roman"/>
          <w:i/>
          <w:color w:val="FF0000"/>
          <w:szCs w:val="24"/>
        </w:rPr>
        <w:t>full address</w:t>
      </w:r>
      <w:r w:rsidRPr="00643E6F">
        <w:rPr>
          <w:rFonts w:eastAsia="Times New Roman" w:cs="Times New Roman"/>
          <w:color w:val="FF0000"/>
          <w:szCs w:val="24"/>
        </w:rPr>
        <w:t>] [and its surrounding gardens, land and outbuildings]]</w:t>
      </w:r>
    </w:p>
    <w:p w14:paraId="0000002A" w14:textId="77777777" w:rsidR="004B7FDE" w:rsidRDefault="004B7FDE" w:rsidP="00F97BE5"/>
    <w:p w14:paraId="0000002B" w14:textId="782127D3" w:rsidR="004B7FDE" w:rsidRDefault="007E2D5A" w:rsidP="00F97BE5">
      <w:pPr>
        <w:numPr>
          <w:ilvl w:val="0"/>
          <w:numId w:val="8"/>
        </w:numPr>
        <w:tabs>
          <w:tab w:val="num" w:pos="567"/>
        </w:tabs>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Property short name</w:t>
      </w:r>
      <w:r>
        <w:rPr>
          <w:rFonts w:eastAsia="Times New Roman" w:cs="Times New Roman"/>
          <w:color w:val="FF0000"/>
          <w:szCs w:val="24"/>
        </w:rPr>
        <w:t>]” is the property at [</w:t>
      </w:r>
      <w:r>
        <w:rPr>
          <w:rFonts w:eastAsia="Times New Roman" w:cs="Times New Roman"/>
          <w:i/>
          <w:color w:val="FF0000"/>
          <w:szCs w:val="24"/>
        </w:rPr>
        <w:t>full address</w:t>
      </w:r>
      <w:r>
        <w:rPr>
          <w:rFonts w:eastAsia="Times New Roman" w:cs="Times New Roman"/>
          <w:color w:val="FF0000"/>
          <w:szCs w:val="24"/>
        </w:rPr>
        <w:t>] [and its surrounding gardens, land and outbuildings]]</w:t>
      </w:r>
    </w:p>
    <w:p w14:paraId="0000002C" w14:textId="77777777" w:rsidR="004B7FDE" w:rsidRDefault="004B7FDE" w:rsidP="00F97BE5"/>
    <w:p w14:paraId="0000002D" w14:textId="58331C2A" w:rsidR="004B7FDE" w:rsidRDefault="007E2D5A" w:rsidP="00F97BE5">
      <w:pPr>
        <w:pStyle w:val="Heading2"/>
        <w:rPr>
          <w:rFonts w:eastAsia="Times New Roman"/>
        </w:rPr>
      </w:pPr>
      <w:bookmarkStart w:id="11" w:name="bookmark=id.z337ya" w:colFirst="0" w:colLast="0"/>
      <w:bookmarkStart w:id="12" w:name="bookmark=id.3j2qqm3" w:colFirst="0" w:colLast="0"/>
      <w:bookmarkEnd w:id="11"/>
      <w:bookmarkEnd w:id="12"/>
      <w:r w:rsidRPr="009F0483">
        <w:t>Recitals</w:t>
      </w:r>
    </w:p>
    <w:p w14:paraId="0000002F" w14:textId="3F2DE4E4" w:rsidR="004B7FDE" w:rsidRDefault="00643E6F" w:rsidP="000702EB">
      <w:pPr>
        <w:numPr>
          <w:ilvl w:val="0"/>
          <w:numId w:val="8"/>
        </w:numPr>
        <w:tabs>
          <w:tab w:val="num" w:pos="567"/>
        </w:tabs>
      </w:pPr>
      <w:bookmarkStart w:id="13" w:name="bookmark=id.1y810tw" w:colFirst="0" w:colLast="0"/>
      <w:bookmarkEnd w:id="13"/>
      <w:r w:rsidRPr="00643E6F">
        <w:rPr>
          <w:rFonts w:eastAsia="Times New Roman" w:cs="Times New Roman"/>
          <w:color w:val="000000"/>
          <w:szCs w:val="24"/>
        </w:rPr>
        <w:t xml:space="preserve">This order was made </w:t>
      </w:r>
      <w:r w:rsidR="00280426" w:rsidRPr="00280426">
        <w:rPr>
          <w:rFonts w:eastAsia="Times New Roman" w:cs="Times New Roman"/>
          <w:color w:val="EE0000"/>
          <w:szCs w:val="24"/>
        </w:rPr>
        <w:t>[</w:t>
      </w:r>
      <w:r w:rsidRPr="00643E6F">
        <w:rPr>
          <w:rFonts w:eastAsia="Times New Roman" w:cs="Times New Roman"/>
          <w:color w:val="FF0000"/>
          <w:szCs w:val="24"/>
        </w:rPr>
        <w:t>with</w:t>
      </w:r>
      <w:r w:rsidR="00280426">
        <w:rPr>
          <w:rFonts w:eastAsia="Times New Roman" w:cs="Times New Roman"/>
          <w:color w:val="FF0000"/>
          <w:szCs w:val="24"/>
        </w:rPr>
        <w:t xml:space="preserve">] </w:t>
      </w:r>
      <w:r w:rsidRPr="00643E6F">
        <w:rPr>
          <w:rFonts w:eastAsia="Times New Roman" w:cs="Times New Roman"/>
          <w:color w:val="FF0000"/>
          <w:szCs w:val="24"/>
        </w:rPr>
        <w:t>/</w:t>
      </w:r>
      <w:r w:rsidR="00280426">
        <w:rPr>
          <w:rFonts w:eastAsia="Times New Roman" w:cs="Times New Roman"/>
          <w:color w:val="FF0000"/>
          <w:szCs w:val="24"/>
        </w:rPr>
        <w:t xml:space="preserve"> [</w:t>
      </w:r>
      <w:r w:rsidRPr="00643E6F">
        <w:rPr>
          <w:rFonts w:eastAsia="Times New Roman" w:cs="Times New Roman"/>
          <w:color w:val="FF0000"/>
          <w:szCs w:val="24"/>
        </w:rPr>
        <w:t>without</w:t>
      </w:r>
      <w:r w:rsidR="00280426">
        <w:rPr>
          <w:rFonts w:eastAsia="Times New Roman" w:cs="Times New Roman"/>
          <w:color w:val="FF0000"/>
          <w:szCs w:val="24"/>
        </w:rPr>
        <w:t>]</w:t>
      </w:r>
      <w:r w:rsidRPr="00643E6F">
        <w:rPr>
          <w:rFonts w:eastAsia="Times New Roman" w:cs="Times New Roman"/>
          <w:color w:val="FF0000"/>
          <w:szCs w:val="24"/>
        </w:rPr>
        <w:t xml:space="preserve"> </w:t>
      </w:r>
      <w:r w:rsidR="00280426">
        <w:rPr>
          <w:rFonts w:eastAsia="Times New Roman" w:cs="Times New Roman"/>
          <w:color w:val="000000"/>
          <w:szCs w:val="24"/>
        </w:rPr>
        <w:t>n</w:t>
      </w:r>
      <w:r w:rsidRPr="00643E6F">
        <w:rPr>
          <w:rFonts w:eastAsia="Times New Roman" w:cs="Times New Roman"/>
          <w:color w:val="000000"/>
          <w:szCs w:val="24"/>
        </w:rPr>
        <w:t>otice to the</w:t>
      </w:r>
      <w:r w:rsidR="00280426">
        <w:rPr>
          <w:rFonts w:eastAsia="Times New Roman" w:cs="Times New Roman"/>
          <w:color w:val="000000"/>
          <w:szCs w:val="24"/>
        </w:rPr>
        <w:t xml:space="preserve"> r</w:t>
      </w:r>
      <w:r w:rsidRPr="00643E6F">
        <w:rPr>
          <w:rFonts w:eastAsia="Times New Roman" w:cs="Times New Roman"/>
          <w:color w:val="000000"/>
          <w:szCs w:val="24"/>
        </w:rPr>
        <w:t>espondent.</w:t>
      </w:r>
    </w:p>
    <w:p w14:paraId="1684C434" w14:textId="0BB9E5E8" w:rsidR="009F0483" w:rsidRDefault="009F0483" w:rsidP="00643E6F">
      <w:bookmarkStart w:id="14" w:name="bookmark=id.4i7ojhp" w:colFirst="0" w:colLast="0"/>
      <w:bookmarkStart w:id="15" w:name="bookmark=id.2xcytpi" w:colFirst="0" w:colLast="0"/>
      <w:bookmarkEnd w:id="14"/>
      <w:bookmarkEnd w:id="15"/>
    </w:p>
    <w:p w14:paraId="17B9914E" w14:textId="0221BAE4" w:rsidR="000D71A4" w:rsidRPr="00FE45BA" w:rsidRDefault="000D71A4" w:rsidP="00FE45BA">
      <w:pPr>
        <w:rPr>
          <w:b/>
          <w:bCs/>
        </w:rPr>
      </w:pPr>
      <w:r w:rsidRPr="00FE45BA">
        <w:rPr>
          <w:b/>
          <w:bCs/>
        </w:rPr>
        <w:t>THE COURT ORDERED</w:t>
      </w:r>
      <w:r w:rsidR="00610FDC" w:rsidRPr="00FE45BA">
        <w:rPr>
          <w:b/>
          <w:bCs/>
        </w:rPr>
        <w:t xml:space="preserve"> </w:t>
      </w:r>
      <w:r w:rsidRPr="00FE45BA">
        <w:rPr>
          <w:b/>
          <w:bCs/>
        </w:rPr>
        <w:t>THAT:</w:t>
      </w:r>
    </w:p>
    <w:p w14:paraId="557FC0E2" w14:textId="1927ECD8" w:rsidR="000D71A4" w:rsidRPr="00814901" w:rsidRDefault="000D71A4" w:rsidP="00814901">
      <w:pPr>
        <w:ind w:left="0" w:firstLine="0"/>
        <w:rPr>
          <w:b/>
          <w:bCs/>
        </w:rPr>
      </w:pPr>
      <w:r w:rsidRPr="00814901">
        <w:rPr>
          <w:b/>
          <w:bCs/>
        </w:rPr>
        <w:t>You</w:t>
      </w:r>
      <w:r w:rsidR="00610FDC" w:rsidRPr="00814901">
        <w:rPr>
          <w:b/>
          <w:bCs/>
        </w:rPr>
        <w:t>, the respondent,</w:t>
      </w:r>
      <w:r w:rsidRPr="00814901">
        <w:rPr>
          <w:b/>
          <w:bCs/>
        </w:rPr>
        <w:t xml:space="preserve"> must not do any of the following things and you must not ask or encourage another person to do any of the following things for you.</w:t>
      </w:r>
    </w:p>
    <w:p w14:paraId="1FF620F8" w14:textId="77777777" w:rsidR="000D71A4" w:rsidRPr="000D71A4" w:rsidRDefault="000D71A4" w:rsidP="00FE45BA"/>
    <w:p w14:paraId="2A665A46" w14:textId="639C01F3" w:rsidR="000D71A4" w:rsidRDefault="000D71A4" w:rsidP="009C7229">
      <w:pPr>
        <w:rPr>
          <w:b/>
          <w:bCs/>
        </w:rPr>
      </w:pPr>
      <w:r w:rsidRPr="000D71A4">
        <w:rPr>
          <w:b/>
          <w:bCs/>
        </w:rPr>
        <w:t>You must not:</w:t>
      </w:r>
    </w:p>
    <w:p w14:paraId="68E8DDA5" w14:textId="77777777" w:rsidR="000D71A4" w:rsidRDefault="000D71A4" w:rsidP="00FE45BA"/>
    <w:p w14:paraId="41DEE52E" w14:textId="77777777" w:rsidR="00912277" w:rsidRPr="00912277" w:rsidRDefault="000D71A4" w:rsidP="00912277">
      <w:pPr>
        <w:numPr>
          <w:ilvl w:val="0"/>
          <w:numId w:val="19"/>
        </w:numPr>
      </w:pPr>
      <w:r>
        <w:t xml:space="preserve">Contact or try to contact or communicate with the applicant in any way or by any means except that (i) you can contact the applicant through solicitors and/or through an agreed third party to make child contact arrangements (ii) you can contact the applicant directly by </w:t>
      </w:r>
      <w:r w:rsidRPr="009C7229">
        <w:rPr>
          <w:color w:val="FF0000"/>
        </w:rPr>
        <w:t>[</w:t>
      </w:r>
      <w:r w:rsidRPr="009C7229">
        <w:rPr>
          <w:i/>
          <w:iCs/>
          <w:color w:val="FF0000"/>
        </w:rPr>
        <w:t>means of communication</w:t>
      </w:r>
      <w:r w:rsidRPr="009C7229">
        <w:rPr>
          <w:color w:val="FF0000"/>
        </w:rPr>
        <w:t xml:space="preserve">] </w:t>
      </w:r>
      <w:r>
        <w:t xml:space="preserve">to make arrangements about the child/ren. </w:t>
      </w:r>
      <w:r w:rsidR="00280426" w:rsidRPr="009C7229">
        <w:rPr>
          <w:b/>
          <w:bCs/>
          <w:smallCaps/>
          <w:color w:val="00B050"/>
        </w:rPr>
        <w:t>(de</w:t>
      </w:r>
      <w:r w:rsidRPr="009C7229">
        <w:rPr>
          <w:b/>
          <w:bCs/>
          <w:smallCaps/>
          <w:color w:val="00B050"/>
        </w:rPr>
        <w:t>lete whichever of (i) and (ii) do not apply</w:t>
      </w:r>
      <w:r w:rsidR="00280426" w:rsidRPr="009C7229">
        <w:rPr>
          <w:b/>
          <w:bCs/>
          <w:smallCaps/>
          <w:color w:val="00B050"/>
        </w:rPr>
        <w:t>)</w:t>
      </w:r>
    </w:p>
    <w:p w14:paraId="5EADF66F" w14:textId="1F0AFA0B" w:rsidR="009C7229" w:rsidRPr="009C7229" w:rsidRDefault="009C7229" w:rsidP="00912277"/>
    <w:p w14:paraId="0BC92573" w14:textId="1134DD89" w:rsidR="009C7229" w:rsidRDefault="000D71A4" w:rsidP="00912277">
      <w:pPr>
        <w:numPr>
          <w:ilvl w:val="0"/>
          <w:numId w:val="19"/>
        </w:numPr>
        <w:tabs>
          <w:tab w:val="num" w:pos="567"/>
        </w:tabs>
      </w:pPr>
      <w:r>
        <w:t>Go to or enter any place where the applicant lives or is staying or visiting or working.</w:t>
      </w:r>
    </w:p>
    <w:p w14:paraId="0046AE08" w14:textId="77777777" w:rsidR="009C7229" w:rsidRDefault="009C7229" w:rsidP="00E0761A"/>
    <w:p w14:paraId="3151F511" w14:textId="04016821" w:rsidR="009C7229" w:rsidRPr="009C7229" w:rsidRDefault="000D71A4" w:rsidP="00912277">
      <w:pPr>
        <w:numPr>
          <w:ilvl w:val="0"/>
          <w:numId w:val="19"/>
        </w:numPr>
        <w:tabs>
          <w:tab w:val="num" w:pos="567"/>
        </w:tabs>
      </w:pPr>
      <w:r>
        <w:t xml:space="preserve">Go to or travel on </w:t>
      </w:r>
      <w:r w:rsidRPr="009C7229">
        <w:rPr>
          <w:color w:val="FF0000"/>
        </w:rPr>
        <w:t>[</w:t>
      </w:r>
      <w:r w:rsidRPr="009C7229">
        <w:rPr>
          <w:i/>
          <w:iCs/>
          <w:color w:val="FF0000"/>
        </w:rPr>
        <w:t>road name</w:t>
      </w:r>
      <w:r w:rsidRPr="009C7229">
        <w:rPr>
          <w:color w:val="FF0000"/>
        </w:rPr>
        <w:t xml:space="preserve">] </w:t>
      </w:r>
      <w:r>
        <w:t xml:space="preserve">but (i) you can enter </w:t>
      </w:r>
      <w:r w:rsidRPr="009C7229">
        <w:rPr>
          <w:color w:val="FF0000"/>
        </w:rPr>
        <w:t>[</w:t>
      </w:r>
      <w:r w:rsidRPr="009C7229">
        <w:rPr>
          <w:i/>
          <w:iCs/>
          <w:color w:val="FF0000"/>
        </w:rPr>
        <w:t>road name</w:t>
      </w:r>
      <w:r w:rsidRPr="009C7229">
        <w:rPr>
          <w:color w:val="FF0000"/>
        </w:rPr>
        <w:t xml:space="preserve">] </w:t>
      </w:r>
      <w:r>
        <w:t xml:space="preserve">to facilitate contact arrangements for the child/ren which must be agreed in writing or ordered by the court (ii) but otherwise you cannot park your vehicle or leave your bicycle/motorbike or scooter in </w:t>
      </w:r>
      <w:r w:rsidRPr="009C7229">
        <w:rPr>
          <w:color w:val="FF0000"/>
        </w:rPr>
        <w:t>[</w:t>
      </w:r>
      <w:r w:rsidRPr="009C7229">
        <w:rPr>
          <w:i/>
          <w:iCs/>
          <w:color w:val="FF0000"/>
        </w:rPr>
        <w:t>road name</w:t>
      </w:r>
      <w:r w:rsidRPr="009C7229">
        <w:rPr>
          <w:color w:val="FF0000"/>
        </w:rPr>
        <w:t>]</w:t>
      </w:r>
      <w:r>
        <w:t xml:space="preserve">. </w:t>
      </w:r>
      <w:r w:rsidR="00280426" w:rsidRPr="009C7229">
        <w:rPr>
          <w:b/>
          <w:bCs/>
          <w:smallCaps/>
          <w:color w:val="00B050"/>
        </w:rPr>
        <w:t>(delete as appropriate)</w:t>
      </w:r>
    </w:p>
    <w:p w14:paraId="3033654B" w14:textId="77777777" w:rsidR="009C7229" w:rsidRDefault="009C7229" w:rsidP="00DF5D9E"/>
    <w:p w14:paraId="30D3528A" w14:textId="77777777" w:rsidR="009C7229" w:rsidRDefault="000D71A4" w:rsidP="00912277">
      <w:pPr>
        <w:numPr>
          <w:ilvl w:val="0"/>
          <w:numId w:val="19"/>
        </w:numPr>
        <w:tabs>
          <w:tab w:val="num" w:pos="567"/>
        </w:tabs>
      </w:pPr>
      <w:r>
        <w:t>Contact or communicate with the child/ren in any way or by any means except for any contact or communication which the court has ordered or has been agreed in advance between the parties in writing.</w:t>
      </w:r>
    </w:p>
    <w:p w14:paraId="36123400" w14:textId="77777777" w:rsidR="009C7229" w:rsidRDefault="009C7229" w:rsidP="00DF5D9E"/>
    <w:p w14:paraId="7F3BD621" w14:textId="77777777" w:rsidR="009C7229" w:rsidRDefault="000D71A4" w:rsidP="00912277">
      <w:pPr>
        <w:numPr>
          <w:ilvl w:val="0"/>
          <w:numId w:val="19"/>
        </w:numPr>
        <w:tabs>
          <w:tab w:val="num" w:pos="567"/>
        </w:tabs>
      </w:pPr>
      <w:r>
        <w:t>Track where the applicant is or what the applicant is doing and/or the child/ren by any means including but not limited to electronic devices or apps.</w:t>
      </w:r>
    </w:p>
    <w:p w14:paraId="3592B510" w14:textId="77777777" w:rsidR="009C7229" w:rsidRDefault="009C7229" w:rsidP="00DF5D9E"/>
    <w:p w14:paraId="4C172919" w14:textId="78960674" w:rsidR="009C7229" w:rsidRDefault="000D71A4" w:rsidP="00912277">
      <w:pPr>
        <w:numPr>
          <w:ilvl w:val="0"/>
          <w:numId w:val="19"/>
        </w:numPr>
        <w:tabs>
          <w:tab w:val="num" w:pos="567"/>
        </w:tabs>
      </w:pPr>
      <w:r>
        <w:t>Damage, interfere with or dispose of, in any way any property belonging to the applicant or jointly owned by you and the applicant unless a court order allows you to dispose of any such property.</w:t>
      </w:r>
    </w:p>
    <w:p w14:paraId="2F9089C3" w14:textId="77777777" w:rsidR="009C7229" w:rsidRDefault="009C7229" w:rsidP="00DF5D9E"/>
    <w:p w14:paraId="78E2106A" w14:textId="77777777" w:rsidR="009C7229" w:rsidRDefault="000D71A4" w:rsidP="00912277">
      <w:pPr>
        <w:numPr>
          <w:ilvl w:val="0"/>
          <w:numId w:val="19"/>
        </w:numPr>
        <w:tabs>
          <w:tab w:val="num" w:pos="567"/>
        </w:tabs>
      </w:pPr>
      <w:r>
        <w:t>Post or threaten to post about the applicant and/or the child/ren and/or these proceedings on the internet or social media.</w:t>
      </w:r>
    </w:p>
    <w:p w14:paraId="139C9FFB" w14:textId="77777777" w:rsidR="009C7229" w:rsidRDefault="009C7229" w:rsidP="00DF5D9E"/>
    <w:p w14:paraId="6ED84779" w14:textId="77777777" w:rsidR="009C7229" w:rsidRDefault="000D71A4" w:rsidP="00912277">
      <w:pPr>
        <w:numPr>
          <w:ilvl w:val="0"/>
          <w:numId w:val="19"/>
        </w:numPr>
        <w:tabs>
          <w:tab w:val="num" w:pos="567"/>
        </w:tabs>
      </w:pPr>
      <w:r>
        <w:t>Disclose or threaten to disclose private sexual images or films of the applicant to any third party or organisation.</w:t>
      </w:r>
    </w:p>
    <w:p w14:paraId="7A3AE4D7" w14:textId="77777777" w:rsidR="009C7229" w:rsidRDefault="009C7229" w:rsidP="00DF5D9E"/>
    <w:p w14:paraId="5182D635" w14:textId="1CD8E865" w:rsidR="009C7229" w:rsidRDefault="000D71A4" w:rsidP="00623475">
      <w:pPr>
        <w:numPr>
          <w:ilvl w:val="0"/>
          <w:numId w:val="19"/>
        </w:numPr>
        <w:tabs>
          <w:tab w:val="num" w:pos="567"/>
        </w:tabs>
      </w:pPr>
      <w:r>
        <w:t>If the applicant does not have solicitors, this order does not prevent you from sending documents in respect of these or any other proceedings directly to them. If the applicant has solicitors, you should send any documents to the solicitors.</w:t>
      </w:r>
      <w:r w:rsidR="00E2052C">
        <w:t xml:space="preserve"> </w:t>
      </w:r>
      <w:r>
        <w:t xml:space="preserve">This order shall remain in force until </w:t>
      </w:r>
      <w:r w:rsidR="009C7229">
        <w:t>16:</w:t>
      </w:r>
      <w:r>
        <w:t xml:space="preserve">00 on </w:t>
      </w:r>
      <w:r w:rsidR="009C7229" w:rsidRPr="00E2052C">
        <w:rPr>
          <w:color w:val="EE0000"/>
        </w:rPr>
        <w:t>[</w:t>
      </w:r>
      <w:r w:rsidR="009C7229" w:rsidRPr="00E2052C">
        <w:rPr>
          <w:i/>
          <w:iCs/>
          <w:color w:val="EE0000"/>
        </w:rPr>
        <w:t>date</w:t>
      </w:r>
      <w:r w:rsidR="009C7229" w:rsidRPr="00E2052C">
        <w:rPr>
          <w:color w:val="EE0000"/>
        </w:rPr>
        <w:t>]</w:t>
      </w:r>
      <w:r w:rsidR="009C7229">
        <w:t>.</w:t>
      </w:r>
    </w:p>
    <w:p w14:paraId="2360831A" w14:textId="77777777" w:rsidR="009C7229" w:rsidRDefault="009C7229" w:rsidP="00BD713A"/>
    <w:p w14:paraId="2FC8BE9B" w14:textId="5D101C81" w:rsidR="00DD5237" w:rsidRPr="0014655A" w:rsidRDefault="00DD5237" w:rsidP="0014655A">
      <w:pPr>
        <w:pStyle w:val="Heading2"/>
      </w:pPr>
      <w:r w:rsidRPr="0014655A">
        <w:t>Service</w:t>
      </w:r>
    </w:p>
    <w:p w14:paraId="02BD6472" w14:textId="0734697D" w:rsidR="00DD5237" w:rsidRPr="0014655A" w:rsidRDefault="00DD5237" w:rsidP="0014655A">
      <w:pPr>
        <w:numPr>
          <w:ilvl w:val="0"/>
          <w:numId w:val="19"/>
        </w:numPr>
        <w:tabs>
          <w:tab w:val="num" w:pos="567"/>
        </w:tabs>
      </w:pPr>
      <w:r w:rsidRPr="0014655A">
        <w:t>Paragraph</w:t>
      </w:r>
      <w:r w:rsidRPr="0014655A">
        <w:rPr>
          <w:rFonts w:eastAsia="Times New Roman" w:cs="Times New Roman"/>
          <w:color w:val="FF0000"/>
          <w:szCs w:val="24"/>
        </w:rPr>
        <w:t>[s]</w:t>
      </w:r>
      <w:r w:rsidRPr="008C52F4">
        <w:rPr>
          <w:rFonts w:asciiTheme="majorBidi" w:hAnsiTheme="majorBidi" w:cstheme="majorBidi"/>
          <w:color w:val="EE0000"/>
          <w:szCs w:val="24"/>
        </w:rPr>
        <w:t xml:space="preserve"> </w:t>
      </w:r>
      <w:r w:rsidR="0014655A" w:rsidRPr="0014655A">
        <w:rPr>
          <w:rFonts w:eastAsia="Times New Roman" w:cs="Times New Roman"/>
          <w:color w:val="FF0000"/>
          <w:szCs w:val="24"/>
        </w:rPr>
        <w:t>[</w:t>
      </w:r>
      <w:r w:rsidRPr="0014655A">
        <w:rPr>
          <w:i/>
          <w:iCs/>
          <w:color w:val="EE0000"/>
        </w:rPr>
        <w:t>para number</w:t>
      </w:r>
      <w:r w:rsidR="0014655A" w:rsidRPr="0014655A">
        <w:rPr>
          <w:rFonts w:eastAsia="Times New Roman" w:cs="Times New Roman"/>
          <w:color w:val="FF0000"/>
          <w:szCs w:val="24"/>
        </w:rPr>
        <w:t>]</w:t>
      </w:r>
      <w:r w:rsidRPr="0014655A">
        <w:t xml:space="preserve"> of this order shall be effective against the respondent </w:t>
      </w:r>
      <w:r w:rsidR="0014655A" w:rsidRPr="0014655A">
        <w:rPr>
          <w:rFonts w:eastAsia="Times New Roman" w:cs="Times New Roman"/>
          <w:color w:val="FF0000"/>
          <w:szCs w:val="24"/>
        </w:rPr>
        <w:t>[</w:t>
      </w:r>
      <w:r w:rsidRPr="0014655A">
        <w:rPr>
          <w:i/>
          <w:iCs/>
          <w:color w:val="EE0000"/>
        </w:rPr>
        <w:t>respondent name</w:t>
      </w:r>
      <w:r w:rsidR="0014655A" w:rsidRPr="0014655A">
        <w:rPr>
          <w:rFonts w:eastAsia="Times New Roman" w:cs="Times New Roman"/>
          <w:color w:val="FF0000"/>
          <w:szCs w:val="24"/>
        </w:rPr>
        <w:t>]</w:t>
      </w:r>
      <w:r w:rsidRPr="0014655A">
        <w:t xml:space="preserve"> once it is personally served on </w:t>
      </w:r>
      <w:r w:rsidRPr="0014655A">
        <w:rPr>
          <w:rFonts w:eastAsia="Times New Roman" w:cs="Times New Roman"/>
          <w:color w:val="FF0000"/>
          <w:szCs w:val="24"/>
        </w:rPr>
        <w:t>[him] / [her]</w:t>
      </w:r>
      <w:r w:rsidRPr="008C52F4">
        <w:rPr>
          <w:rFonts w:asciiTheme="majorBidi" w:hAnsiTheme="majorBidi" w:cstheme="majorBidi"/>
          <w:color w:val="EE0000"/>
          <w:szCs w:val="24"/>
        </w:rPr>
        <w:t xml:space="preserve"> </w:t>
      </w:r>
      <w:r w:rsidRPr="0014655A">
        <w:t xml:space="preserve">and/or once </w:t>
      </w:r>
      <w:r w:rsidRPr="0014655A">
        <w:rPr>
          <w:rFonts w:eastAsia="Times New Roman" w:cs="Times New Roman"/>
          <w:color w:val="FF0000"/>
          <w:szCs w:val="24"/>
        </w:rPr>
        <w:t>[he] / [she]</w:t>
      </w:r>
      <w:r w:rsidRPr="0014655A">
        <w:t xml:space="preserve"> is made aware of the terms of this order whether by personal service or otherwise.</w:t>
      </w:r>
    </w:p>
    <w:p w14:paraId="2D942CE0" w14:textId="77777777" w:rsidR="00DD5237" w:rsidRPr="008C52F4" w:rsidRDefault="00DD5237" w:rsidP="00BD713A">
      <w:pPr>
        <w:rPr>
          <w:rFonts w:asciiTheme="majorBidi" w:hAnsiTheme="majorBidi" w:cstheme="majorBidi"/>
        </w:rPr>
      </w:pPr>
    </w:p>
    <w:p w14:paraId="246F7A24" w14:textId="78EBC59C" w:rsidR="003E6313" w:rsidRPr="0014655A" w:rsidRDefault="003E6313" w:rsidP="0014655A">
      <w:pPr>
        <w:pStyle w:val="Heading2"/>
      </w:pPr>
      <w:r w:rsidRPr="0014655A">
        <w:t>Hearings</w:t>
      </w:r>
    </w:p>
    <w:p w14:paraId="1E3E582C" w14:textId="5AE89E7F" w:rsidR="003E6313" w:rsidRPr="0014655A" w:rsidRDefault="003E6313" w:rsidP="0014655A">
      <w:pPr>
        <w:numPr>
          <w:ilvl w:val="0"/>
          <w:numId w:val="19"/>
        </w:numPr>
        <w:tabs>
          <w:tab w:val="num" w:pos="567"/>
        </w:tabs>
      </w:pPr>
      <w:r w:rsidRPr="0014655A">
        <w:t>The application</w:t>
      </w:r>
      <w:r w:rsidR="0014655A" w:rsidRPr="0014655A">
        <w:rPr>
          <w:rFonts w:eastAsia="Times New Roman" w:cs="Times New Roman"/>
          <w:color w:val="FF0000"/>
          <w:szCs w:val="24"/>
        </w:rPr>
        <w:t>[s]</w:t>
      </w:r>
      <w:r w:rsidRPr="0014655A">
        <w:rPr>
          <w:rFonts w:eastAsia="Times New Roman" w:cs="Times New Roman"/>
          <w:color w:val="FF0000"/>
          <w:szCs w:val="24"/>
        </w:rPr>
        <w:t xml:space="preserve"> [is] / [are]</w:t>
      </w:r>
      <w:r w:rsidRPr="0014655A">
        <w:t xml:space="preserve"> listed for a </w:t>
      </w:r>
      <w:r w:rsidR="00BE5C8E" w:rsidRPr="0014655A">
        <w:rPr>
          <w:rFonts w:eastAsia="Times New Roman" w:cs="Times New Roman"/>
          <w:color w:val="FF0000"/>
          <w:szCs w:val="24"/>
        </w:rPr>
        <w:t>[</w:t>
      </w:r>
      <w:r w:rsidRPr="0014655A">
        <w:rPr>
          <w:rFonts w:eastAsia="Times New Roman" w:cs="Times New Roman"/>
          <w:color w:val="FF0000"/>
          <w:szCs w:val="24"/>
        </w:rPr>
        <w:t>final hearing</w:t>
      </w:r>
      <w:r w:rsidR="00BE5C8E" w:rsidRPr="0014655A">
        <w:rPr>
          <w:rFonts w:eastAsia="Times New Roman" w:cs="Times New Roman"/>
          <w:color w:val="FF0000"/>
          <w:szCs w:val="24"/>
        </w:rPr>
        <w:t xml:space="preserve">] </w:t>
      </w:r>
      <w:r w:rsidRPr="0014655A">
        <w:rPr>
          <w:rFonts w:eastAsia="Times New Roman" w:cs="Times New Roman"/>
          <w:color w:val="FF0000"/>
          <w:szCs w:val="24"/>
        </w:rPr>
        <w:t>/</w:t>
      </w:r>
      <w:r w:rsidR="00BE5C8E" w:rsidRPr="0014655A">
        <w:rPr>
          <w:rFonts w:eastAsia="Times New Roman" w:cs="Times New Roman"/>
          <w:color w:val="FF0000"/>
          <w:szCs w:val="24"/>
        </w:rPr>
        <w:t xml:space="preserve"> [</w:t>
      </w:r>
      <w:r w:rsidR="00BE5C8E" w:rsidRPr="00EF2254">
        <w:rPr>
          <w:i/>
          <w:iCs/>
          <w:color w:val="EE0000"/>
        </w:rPr>
        <w:t xml:space="preserve">specify </w:t>
      </w:r>
      <w:r w:rsidRPr="00EF2254">
        <w:rPr>
          <w:i/>
          <w:iCs/>
          <w:color w:val="EE0000"/>
        </w:rPr>
        <w:t>other type of hearing</w:t>
      </w:r>
      <w:r w:rsidR="00BE5C8E" w:rsidRPr="0014655A">
        <w:rPr>
          <w:rFonts w:eastAsia="Times New Roman" w:cs="Times New Roman"/>
          <w:color w:val="FF0000"/>
          <w:szCs w:val="24"/>
        </w:rPr>
        <w:t>]</w:t>
      </w:r>
      <w:r w:rsidRPr="0014655A">
        <w:t xml:space="preserve"> in the Family Court sitting at </w:t>
      </w:r>
      <w:r w:rsidRPr="0014655A">
        <w:rPr>
          <w:rFonts w:eastAsia="Times New Roman" w:cs="Times New Roman"/>
          <w:color w:val="FF0000"/>
          <w:szCs w:val="24"/>
        </w:rPr>
        <w:t>[</w:t>
      </w:r>
      <w:r w:rsidRPr="00EF2254">
        <w:rPr>
          <w:i/>
          <w:iCs/>
          <w:color w:val="EE0000"/>
        </w:rPr>
        <w:t>court name</w:t>
      </w:r>
      <w:r w:rsidRPr="0014655A">
        <w:rPr>
          <w:rFonts w:eastAsia="Times New Roman" w:cs="Times New Roman"/>
          <w:color w:val="FF0000"/>
          <w:szCs w:val="24"/>
        </w:rPr>
        <w:t>]</w:t>
      </w:r>
      <w:r w:rsidRPr="0014655A">
        <w:t xml:space="preserve"> on </w:t>
      </w:r>
      <w:r w:rsidRPr="0014655A">
        <w:rPr>
          <w:rFonts w:eastAsia="Times New Roman" w:cs="Times New Roman"/>
          <w:color w:val="FF0000"/>
          <w:szCs w:val="24"/>
        </w:rPr>
        <w:t>[</w:t>
      </w:r>
      <w:r w:rsidRPr="00EF2254">
        <w:rPr>
          <w:i/>
          <w:iCs/>
          <w:color w:val="EE0000"/>
        </w:rPr>
        <w:t>date</w:t>
      </w:r>
      <w:r w:rsidRPr="0014655A">
        <w:rPr>
          <w:rFonts w:eastAsia="Times New Roman" w:cs="Times New Roman"/>
          <w:color w:val="FF0000"/>
          <w:szCs w:val="24"/>
        </w:rPr>
        <w:t>]</w:t>
      </w:r>
      <w:r w:rsidR="00BE5C8E" w:rsidRPr="0014655A">
        <w:t xml:space="preserve"> </w:t>
      </w:r>
      <w:r w:rsidRPr="0014655A">
        <w:t xml:space="preserve">at </w:t>
      </w:r>
      <w:r w:rsidRPr="0014655A">
        <w:rPr>
          <w:rFonts w:eastAsia="Times New Roman" w:cs="Times New Roman"/>
          <w:color w:val="FF0000"/>
          <w:szCs w:val="24"/>
        </w:rPr>
        <w:t>[</w:t>
      </w:r>
      <w:r w:rsidRPr="00EF2254">
        <w:rPr>
          <w:i/>
          <w:iCs/>
          <w:color w:val="EE0000"/>
        </w:rPr>
        <w:t>time</w:t>
      </w:r>
      <w:r w:rsidRPr="0014655A">
        <w:rPr>
          <w:rFonts w:eastAsia="Times New Roman" w:cs="Times New Roman"/>
          <w:color w:val="FF0000"/>
          <w:szCs w:val="24"/>
        </w:rPr>
        <w:t>]</w:t>
      </w:r>
      <w:r w:rsidRPr="0014655A">
        <w:t xml:space="preserve">. At the hearing, the court will reconsider the application and decide whether </w:t>
      </w:r>
      <w:r w:rsidRPr="0014655A">
        <w:rPr>
          <w:rFonts w:eastAsia="Times New Roman" w:cs="Times New Roman"/>
          <w:color w:val="FF0000"/>
          <w:szCs w:val="24"/>
        </w:rPr>
        <w:t>[the order should continue] / [the application should be granted and the order should be made]</w:t>
      </w:r>
      <w:r w:rsidRPr="0014655A">
        <w:t xml:space="preserve"> (time estimate: </w:t>
      </w:r>
      <w:r w:rsidRPr="0014655A">
        <w:rPr>
          <w:rFonts w:eastAsia="Times New Roman" w:cs="Times New Roman"/>
          <w:color w:val="FF0000"/>
          <w:szCs w:val="24"/>
        </w:rPr>
        <w:t>[</w:t>
      </w:r>
      <w:r w:rsidR="00DD5237" w:rsidRPr="00EF2254">
        <w:rPr>
          <w:i/>
          <w:iCs/>
          <w:color w:val="EE0000"/>
        </w:rPr>
        <w:t>hours/</w:t>
      </w:r>
      <w:r w:rsidRPr="00EF2254">
        <w:rPr>
          <w:i/>
          <w:iCs/>
          <w:color w:val="EE0000"/>
        </w:rPr>
        <w:t>days</w:t>
      </w:r>
      <w:r w:rsidRPr="0014655A">
        <w:rPr>
          <w:rFonts w:eastAsia="Times New Roman" w:cs="Times New Roman"/>
          <w:color w:val="FF0000"/>
          <w:szCs w:val="24"/>
        </w:rPr>
        <w:t>]</w:t>
      </w:r>
      <w:r w:rsidRPr="0014655A">
        <w:t xml:space="preserve">). If the respondent does not attend on the date and at the time shown the court may make an order in </w:t>
      </w:r>
      <w:r w:rsidRPr="0014655A">
        <w:rPr>
          <w:rFonts w:eastAsia="Times New Roman" w:cs="Times New Roman"/>
          <w:color w:val="FF0000"/>
          <w:szCs w:val="24"/>
        </w:rPr>
        <w:t>[his] / [her]</w:t>
      </w:r>
      <w:r w:rsidRPr="0014655A">
        <w:t xml:space="preserve"> absence.</w:t>
      </w:r>
    </w:p>
    <w:p w14:paraId="0031DB70" w14:textId="4D65D7EB" w:rsidR="003E6313" w:rsidRPr="008C52F4" w:rsidRDefault="003E6313" w:rsidP="00DB6D35"/>
    <w:p w14:paraId="0C7E990D" w14:textId="09ED3D68" w:rsidR="00DD5237" w:rsidRPr="008C52F4" w:rsidRDefault="00DD5237" w:rsidP="0014655A">
      <w:pPr>
        <w:pStyle w:val="Heading2"/>
      </w:pPr>
      <w:r w:rsidRPr="008C52F4">
        <w:t>Costs</w:t>
      </w:r>
    </w:p>
    <w:p w14:paraId="4D53F40C" w14:textId="1992E1BC" w:rsidR="00DD5237" w:rsidRPr="005A3433" w:rsidRDefault="00DD5237" w:rsidP="0014655A">
      <w:pPr>
        <w:numPr>
          <w:ilvl w:val="0"/>
          <w:numId w:val="19"/>
        </w:numPr>
        <w:tabs>
          <w:tab w:val="num" w:pos="567"/>
        </w:tabs>
      </w:pPr>
      <w:r w:rsidRPr="005A3433">
        <w:t xml:space="preserve">The costs of this application are </w:t>
      </w:r>
      <w:r w:rsidR="005A3433" w:rsidRPr="005A3433">
        <w:rPr>
          <w:rFonts w:eastAsia="Times New Roman" w:cs="Times New Roman"/>
          <w:color w:val="FF0000"/>
          <w:szCs w:val="24"/>
        </w:rPr>
        <w:t>[</w:t>
      </w:r>
      <w:r w:rsidRPr="005A3433">
        <w:rPr>
          <w:rFonts w:eastAsia="Times New Roman" w:cs="Times New Roman"/>
          <w:color w:val="FF0000"/>
          <w:szCs w:val="24"/>
        </w:rPr>
        <w:t>reserved to the judge hearing the application on the next hearing date] / [in the application] / [</w:t>
      </w:r>
      <w:r w:rsidRPr="00EF2254">
        <w:rPr>
          <w:i/>
          <w:iCs/>
          <w:color w:val="EE0000"/>
        </w:rPr>
        <w:t>specify</w:t>
      </w:r>
      <w:r w:rsidRPr="005A3433">
        <w:rPr>
          <w:rFonts w:eastAsia="Times New Roman" w:cs="Times New Roman"/>
          <w:color w:val="FF0000"/>
          <w:szCs w:val="24"/>
        </w:rPr>
        <w:t>]</w:t>
      </w:r>
      <w:r w:rsidRPr="005A3433">
        <w:t>.</w:t>
      </w:r>
    </w:p>
    <w:p w14:paraId="31698703" w14:textId="0FB2B701" w:rsidR="00FF58DD" w:rsidRDefault="00FF58DD" w:rsidP="00BD713A"/>
    <w:p w14:paraId="52410042" w14:textId="5CC892E3" w:rsidR="00FF58DD" w:rsidRDefault="000D71A4" w:rsidP="009C7229">
      <w:r w:rsidRPr="00FF58DD">
        <w:rPr>
          <w:b/>
          <w:bCs/>
        </w:rPr>
        <w:t>INFORMATION ABOUT THE ORDER</w:t>
      </w:r>
    </w:p>
    <w:p w14:paraId="4F515C3A" w14:textId="77777777" w:rsidR="009174A3" w:rsidRPr="009174A3" w:rsidRDefault="000D71A4" w:rsidP="00EF2254">
      <w:pPr>
        <w:numPr>
          <w:ilvl w:val="0"/>
          <w:numId w:val="19"/>
        </w:numPr>
        <w:tabs>
          <w:tab w:val="num" w:pos="567"/>
        </w:tabs>
      </w:pPr>
      <w:r>
        <w:t>The court made this order after reading the statement made by the applicant</w:t>
      </w:r>
      <w:r w:rsidRPr="009C7229">
        <w:rPr>
          <w:color w:val="FF0000"/>
        </w:rPr>
        <w:t xml:space="preserve"> [and hearing the following additional information</w:t>
      </w:r>
      <w:r w:rsidR="009C7229">
        <w:rPr>
          <w:color w:val="FF0000"/>
        </w:rPr>
        <w:t>:</w:t>
      </w:r>
      <w:r w:rsidR="007E2D5A" w:rsidRPr="009C7229">
        <w:rPr>
          <w:color w:val="FF0000"/>
        </w:rPr>
        <w:t xml:space="preserve"> </w:t>
      </w:r>
      <w:r w:rsidR="009C7229">
        <w:rPr>
          <w:color w:val="FF0000"/>
        </w:rPr>
        <w:t>[</w:t>
      </w:r>
      <w:r w:rsidR="009C7229" w:rsidRPr="00EF2254">
        <w:rPr>
          <w:i/>
          <w:iCs/>
          <w:color w:val="EE0000"/>
        </w:rPr>
        <w:t>insert</w:t>
      </w:r>
      <w:r w:rsidRPr="009C7229">
        <w:rPr>
          <w:color w:val="FF0000"/>
        </w:rPr>
        <w:t>]</w:t>
      </w:r>
      <w:r w:rsidR="009C7229">
        <w:rPr>
          <w:color w:val="FF0000"/>
        </w:rPr>
        <w:t>]</w:t>
      </w:r>
      <w:r w:rsidR="009C7229" w:rsidRPr="009C7229">
        <w:rPr>
          <w:color w:val="000000" w:themeColor="text1"/>
        </w:rPr>
        <w:t>.</w:t>
      </w:r>
    </w:p>
    <w:p w14:paraId="04982F5E" w14:textId="70D52540" w:rsidR="009C7229" w:rsidRPr="009C7229" w:rsidRDefault="009C7229" w:rsidP="009174A3"/>
    <w:p w14:paraId="77AC7460" w14:textId="77777777" w:rsidR="0017670F" w:rsidRDefault="000D71A4" w:rsidP="00623475">
      <w:pPr>
        <w:numPr>
          <w:ilvl w:val="0"/>
          <w:numId w:val="19"/>
        </w:numPr>
      </w:pPr>
      <w:r>
        <w:t>The court did not tell you before the order was made, because the court decided there was a risk that the applicant may be intimidated or prevented from making the application.</w:t>
      </w:r>
    </w:p>
    <w:p w14:paraId="77CC4121" w14:textId="3D645B4B" w:rsidR="009C7229" w:rsidRDefault="009C7229" w:rsidP="0017670F"/>
    <w:p w14:paraId="33A86906" w14:textId="77777777" w:rsidR="0017670F" w:rsidRDefault="000D71A4" w:rsidP="00623475">
      <w:pPr>
        <w:numPr>
          <w:ilvl w:val="0"/>
          <w:numId w:val="19"/>
        </w:numPr>
      </w:pPr>
      <w:r>
        <w:t>The court has not yet made any decisions about whether the statement made by the applicant is true and has not yet determined what happened if anything.</w:t>
      </w:r>
    </w:p>
    <w:p w14:paraId="5D39692A" w14:textId="03AE36FC" w:rsidR="009C7229" w:rsidRDefault="009C7229" w:rsidP="0017670F"/>
    <w:p w14:paraId="47E3DFA2" w14:textId="77777777" w:rsidR="0017670F" w:rsidRDefault="000D71A4" w:rsidP="00623475">
      <w:pPr>
        <w:numPr>
          <w:ilvl w:val="0"/>
          <w:numId w:val="19"/>
        </w:numPr>
      </w:pPr>
      <w:r>
        <w:t>The court will send you the date of a court hearing. A form accompanies this order which you should complete and return to the court no less than 5 working days before the hearing which tells the court what you say should happen.</w:t>
      </w:r>
    </w:p>
    <w:p w14:paraId="74A18646" w14:textId="32DE43C5" w:rsidR="009C7229" w:rsidRDefault="009C7229" w:rsidP="0017670F"/>
    <w:p w14:paraId="755B31CD" w14:textId="77777777" w:rsidR="0017670F" w:rsidRDefault="000D71A4" w:rsidP="00623475">
      <w:pPr>
        <w:numPr>
          <w:ilvl w:val="0"/>
          <w:numId w:val="19"/>
        </w:numPr>
      </w:pPr>
      <w:r>
        <w:t>If you do not come to the court hearing the order will stay in place until its end date.</w:t>
      </w:r>
    </w:p>
    <w:p w14:paraId="60F7850F" w14:textId="12DF42E5" w:rsidR="009C7229" w:rsidRDefault="009C7229" w:rsidP="0017670F"/>
    <w:p w14:paraId="11C17C9D" w14:textId="77777777" w:rsidR="0017670F" w:rsidRDefault="000D71A4" w:rsidP="00623475">
      <w:pPr>
        <w:numPr>
          <w:ilvl w:val="0"/>
          <w:numId w:val="19"/>
        </w:numPr>
      </w:pPr>
      <w:r>
        <w:t>If necessary you can ask the court to have the court hearing very urgently but you must explain in writing why it is so urgent and you must send a copy of your explanation to the applicant.</w:t>
      </w:r>
    </w:p>
    <w:p w14:paraId="71BF13C8" w14:textId="3629C32C" w:rsidR="009C7229" w:rsidRDefault="009C7229" w:rsidP="0017670F"/>
    <w:p w14:paraId="67612B6D" w14:textId="3651700F" w:rsidR="008A6A34" w:rsidRDefault="009C7229" w:rsidP="00623475">
      <w:pPr>
        <w:numPr>
          <w:ilvl w:val="0"/>
          <w:numId w:val="19"/>
        </w:numPr>
      </w:pPr>
      <w:r w:rsidRPr="000433F6">
        <w:t>FPR 201</w:t>
      </w:r>
      <w:r w:rsidR="008A6A34" w:rsidRPr="000433F6">
        <w:t xml:space="preserve">0 r </w:t>
      </w:r>
      <w:r w:rsidR="000D71A4" w:rsidRPr="000433F6">
        <w:t>3A.2A</w:t>
      </w:r>
      <w:r w:rsidR="000D71A4">
        <w:t xml:space="preserve"> will apply and the court will put in place special measures as the applicant is assumed to be a person whose participation is diminished by reason of the allegations of domestic abuse.</w:t>
      </w:r>
    </w:p>
    <w:p w14:paraId="443E0B0E" w14:textId="77777777" w:rsidR="008A6A34" w:rsidRDefault="008A6A34" w:rsidP="00A633AE"/>
    <w:p w14:paraId="7752F907" w14:textId="2A91F526" w:rsidR="007E2D5A" w:rsidRDefault="000D71A4" w:rsidP="008A6A34">
      <w:r w:rsidRPr="008A6A34">
        <w:rPr>
          <w:b/>
          <w:bCs/>
        </w:rPr>
        <w:t>SERVICE</w:t>
      </w:r>
    </w:p>
    <w:p w14:paraId="3AB89899" w14:textId="5A57C6C0" w:rsidR="00A633AE" w:rsidRDefault="008A6A34" w:rsidP="00080F37">
      <w:pPr>
        <w:numPr>
          <w:ilvl w:val="0"/>
          <w:numId w:val="19"/>
        </w:numPr>
        <w:rPr>
          <w:color w:val="EE0000"/>
        </w:rPr>
      </w:pPr>
      <w:r w:rsidRPr="00623475">
        <w:rPr>
          <w:color w:val="EE0000"/>
        </w:rPr>
        <w:t>[</w:t>
      </w:r>
      <w:r w:rsidR="000D71A4" w:rsidRPr="00623475">
        <w:rPr>
          <w:color w:val="EE0000"/>
        </w:rPr>
        <w:t>The applicant shall make arrangements for personal service of this order on the Respondent but shall not attempt to serve it themselves</w:t>
      </w:r>
      <w:r w:rsidR="000433F6" w:rsidRPr="00623475">
        <w:rPr>
          <w:color w:val="EE0000"/>
        </w:rPr>
        <w:t>.</w:t>
      </w:r>
      <w:r w:rsidRPr="00623475">
        <w:rPr>
          <w:color w:val="EE0000"/>
        </w:rPr>
        <w:t>] / [</w:t>
      </w:r>
      <w:r w:rsidR="000D71A4" w:rsidRPr="00623475">
        <w:rPr>
          <w:color w:val="EE0000"/>
        </w:rPr>
        <w:t>As the applicant is a litigant in person and has requested bailiff service the court shall arrange for the court bailiff to serve this order on the respondent.</w:t>
      </w:r>
      <w:r w:rsidRPr="00623475">
        <w:rPr>
          <w:color w:val="EE0000"/>
        </w:rPr>
        <w:t>]</w:t>
      </w:r>
    </w:p>
    <w:p w14:paraId="61915B42" w14:textId="77777777" w:rsidR="00DD5237" w:rsidRDefault="00DD5237" w:rsidP="00E8618A"/>
    <w:p w14:paraId="1C2480E2" w14:textId="4C25CF5F" w:rsidR="00DD5237" w:rsidRPr="00E8618A" w:rsidRDefault="00DD5237" w:rsidP="00E8618A">
      <w:pPr>
        <w:numPr>
          <w:ilvl w:val="0"/>
          <w:numId w:val="19"/>
        </w:numPr>
      </w:pPr>
      <w:r w:rsidRPr="00E8618A">
        <w:t>Where the court has made a non-molestation order, a copy of the order must be delivered to the officer in charge of the police station for the applicant’s address or such other police station as the court may specify, and must be accompanied by a statement showing that the respondent has been served with the order or informed of its terms: see FPR 2010, rule 10.10.</w:t>
      </w:r>
    </w:p>
    <w:p w14:paraId="0C94EDFA" w14:textId="77777777" w:rsidR="00DD5237" w:rsidRDefault="00DD5237" w:rsidP="00E8618A"/>
    <w:p w14:paraId="28B5750B" w14:textId="77777777" w:rsidR="00AC406C" w:rsidRDefault="00AC406C" w:rsidP="00AC406C">
      <w:pPr>
        <w:pBdr>
          <w:top w:val="nil"/>
          <w:left w:val="nil"/>
          <w:bottom w:val="nil"/>
          <w:right w:val="nil"/>
          <w:between w:val="nil"/>
        </w:pBdr>
        <w:rPr>
          <w:rFonts w:eastAsia="Times New Roman" w:cs="Times New Roman"/>
          <w:color w:val="000000"/>
          <w:szCs w:val="24"/>
        </w:rPr>
      </w:pPr>
    </w:p>
    <w:p w14:paraId="52C95244" w14:textId="44AFD61A" w:rsidR="00AC406C" w:rsidRDefault="00AC406C" w:rsidP="00AC406C">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 xml:space="preserve">Dated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p>
    <w:p w14:paraId="10CDCF6B" w14:textId="77777777" w:rsidR="00A633AE" w:rsidRDefault="00A633AE" w:rsidP="00AC406C">
      <w:pPr>
        <w:ind w:left="0" w:firstLine="0"/>
      </w:pPr>
    </w:p>
    <w:p w14:paraId="3E5A8B3F" w14:textId="77777777" w:rsidR="008A6A34" w:rsidRDefault="008A6A34" w:rsidP="00832AEC">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b/>
          <w:color w:val="000000"/>
          <w:szCs w:val="24"/>
        </w:rPr>
      </w:pPr>
      <w:r w:rsidRPr="000433F6">
        <w:rPr>
          <w:rFonts w:eastAsia="Times New Roman" w:cs="Times New Roman"/>
          <w:b/>
          <w:color w:val="000000"/>
          <w:szCs w:val="24"/>
        </w:rPr>
        <w:t>Note to Arresting Officer:</w:t>
      </w:r>
      <w:r>
        <w:rPr>
          <w:rFonts w:eastAsia="Times New Roman" w:cs="Times New Roman"/>
          <w:b/>
          <w:color w:val="000000"/>
          <w:szCs w:val="24"/>
        </w:rPr>
        <w:t xml:space="preserve"> </w:t>
      </w:r>
    </w:p>
    <w:p w14:paraId="329CB51F" w14:textId="77777777" w:rsidR="008A6A34" w:rsidRDefault="008A6A34" w:rsidP="00832AEC">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color w:val="000000"/>
          <w:szCs w:val="24"/>
        </w:rPr>
      </w:pPr>
      <w:r>
        <w:rPr>
          <w:rFonts w:eastAsia="Times New Roman" w:cs="Times New Roman"/>
          <w:color w:val="000000"/>
          <w:szCs w:val="24"/>
        </w:rPr>
        <w:t>Under section 42A of the Family Law Act 1996, breach of a non-molestation order is a criminal offence punishable by up to five years’ imprisonment. It is an arrestable offence and it is not necessary to obtain a warrant.</w:t>
      </w:r>
    </w:p>
    <w:p w14:paraId="40DD39CF" w14:textId="77777777" w:rsidR="008A6A34" w:rsidRDefault="008A6A34" w:rsidP="00832AEC">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color w:val="000000"/>
          <w:szCs w:val="24"/>
        </w:rPr>
      </w:pPr>
    </w:p>
    <w:p w14:paraId="01FF81FC" w14:textId="77777777" w:rsidR="008A6A34" w:rsidRPr="000433F6" w:rsidRDefault="008A6A34" w:rsidP="00832AEC">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color w:val="000000"/>
          <w:szCs w:val="24"/>
        </w:rPr>
      </w:pPr>
      <w:r w:rsidRPr="000433F6">
        <w:rPr>
          <w:rFonts w:eastAsia="Times New Roman" w:cs="Times New Roman"/>
          <w:color w:val="000000"/>
          <w:szCs w:val="24"/>
        </w:rPr>
        <w:t>“A person who without reasonable excuse does anything that he is prohibited from doing by a non-molestation order is guilty of an offence”.</w:t>
      </w:r>
    </w:p>
    <w:p w14:paraId="422A5479" w14:textId="77777777" w:rsidR="008A6A34" w:rsidRDefault="008A6A34" w:rsidP="00832AEC">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color w:val="000000"/>
          <w:szCs w:val="24"/>
        </w:rPr>
      </w:pPr>
      <w:r w:rsidRPr="000433F6">
        <w:rPr>
          <w:rFonts w:eastAsia="Times New Roman" w:cs="Times New Roman"/>
          <w:color w:val="000000"/>
          <w:szCs w:val="24"/>
        </w:rPr>
        <w:t>Family Law Act 1996, section 42A(1).</w:t>
      </w:r>
    </w:p>
    <w:p w14:paraId="2DD07F7B" w14:textId="77777777" w:rsidR="008A6A34" w:rsidRDefault="008A6A34" w:rsidP="009C7229"/>
    <w:p w14:paraId="41FCD402" w14:textId="5A9DE7DA" w:rsidR="000B722F" w:rsidRPr="007E2D5A" w:rsidRDefault="000B722F" w:rsidP="00630FB1"/>
    <w:sectPr w:rsidR="000B722F" w:rsidRPr="007E2D5A" w:rsidSect="00F005F1">
      <w:footerReference w:type="default" r:id="rId13"/>
      <w:headerReference w:type="first" r:id="rId14"/>
      <w:footerReference w:type="first" r:id="rId15"/>
      <w:pgSz w:w="11906" w:h="16838"/>
      <w:pgMar w:top="1440" w:right="1797" w:bottom="1440" w:left="179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BE226" w14:textId="77777777" w:rsidR="00D777E0" w:rsidRDefault="00D777E0">
      <w:r>
        <w:separator/>
      </w:r>
    </w:p>
  </w:endnote>
  <w:endnote w:type="continuationSeparator" w:id="0">
    <w:p w14:paraId="1E48CD8A" w14:textId="77777777" w:rsidR="00D777E0" w:rsidRDefault="00D77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73" w14:textId="28776F6F" w:rsidR="004B7FDE" w:rsidRDefault="007E2D5A">
    <w:pPr>
      <w:pBdr>
        <w:top w:val="nil"/>
        <w:left w:val="nil"/>
        <w:bottom w:val="nil"/>
        <w:right w:val="nil"/>
        <w:between w:val="nil"/>
      </w:pBdr>
      <w:tabs>
        <w:tab w:val="center" w:pos="4513"/>
        <w:tab w:val="right" w:pos="9026"/>
      </w:tabs>
      <w:rPr>
        <w:rFonts w:eastAsia="Times New Roman" w:cs="Times New Roman"/>
        <w:color w:val="000000"/>
        <w:sz w:val="18"/>
        <w:szCs w:val="18"/>
      </w:rPr>
    </w:pPr>
    <w:r>
      <w:rPr>
        <w:rFonts w:eastAsia="Times New Roman" w:cs="Times New Roman"/>
        <w:color w:val="000000"/>
        <w:sz w:val="18"/>
        <w:szCs w:val="18"/>
      </w:rPr>
      <w:t>Order 10.</w:t>
    </w:r>
    <w:r w:rsidR="0000208A">
      <w:rPr>
        <w:rFonts w:eastAsia="Times New Roman" w:cs="Times New Roman"/>
        <w:color w:val="000000"/>
        <w:sz w:val="18"/>
        <w:szCs w:val="18"/>
      </w:rPr>
      <w:t>2</w:t>
    </w:r>
    <w:r>
      <w:rPr>
        <w:rFonts w:eastAsia="Times New Roman" w:cs="Times New Roman"/>
        <w:color w:val="000000"/>
        <w:sz w:val="18"/>
        <w:szCs w:val="18"/>
      </w:rPr>
      <w:t>: Non-Molestation Order</w:t>
    </w:r>
    <w:r w:rsidR="000D084F">
      <w:rPr>
        <w:rFonts w:eastAsia="Times New Roman" w:cs="Times New Roman"/>
        <w:color w:val="000000"/>
        <w:sz w:val="18"/>
        <w:szCs w:val="18"/>
      </w:rPr>
      <w:t xml:space="preserve"> (</w:t>
    </w:r>
    <w:r w:rsidR="0000208A">
      <w:rPr>
        <w:rFonts w:eastAsia="Times New Roman" w:cs="Times New Roman"/>
        <w:color w:val="000000"/>
        <w:sz w:val="18"/>
        <w:szCs w:val="18"/>
      </w:rPr>
      <w:t xml:space="preserve">example </w:t>
    </w:r>
    <w:r w:rsidR="000D084F">
      <w:rPr>
        <w:rFonts w:eastAsia="Times New Roman" w:cs="Times New Roman"/>
        <w:color w:val="000000"/>
        <w:sz w:val="18"/>
        <w:szCs w:val="18"/>
      </w:rPr>
      <w:t>short form)</w:t>
    </w:r>
  </w:p>
  <w:p w14:paraId="00000174" w14:textId="4E23F9A0" w:rsidR="004B7FDE" w:rsidRDefault="007E2D5A">
    <w:pPr>
      <w:pBdr>
        <w:top w:val="nil"/>
        <w:left w:val="nil"/>
        <w:bottom w:val="nil"/>
        <w:right w:val="nil"/>
        <w:between w:val="nil"/>
      </w:pBdr>
      <w:tabs>
        <w:tab w:val="center" w:pos="4513"/>
        <w:tab w:val="right" w:pos="9026"/>
      </w:tabs>
      <w:jc w:val="center"/>
      <w:rPr>
        <w:rFonts w:eastAsia="Times New Roman" w:cs="Times New Roman"/>
        <w:color w:val="000000"/>
        <w:sz w:val="18"/>
        <w:szCs w:val="18"/>
      </w:rPr>
    </w:pPr>
    <w:r>
      <w:rPr>
        <w:rFonts w:eastAsia="Times New Roman" w:cs="Times New Roman"/>
        <w:color w:val="000000"/>
        <w:sz w:val="18"/>
        <w:szCs w:val="18"/>
      </w:rPr>
      <w:fldChar w:fldCharType="begin"/>
    </w:r>
    <w:r>
      <w:rPr>
        <w:rFonts w:eastAsia="Times New Roman" w:cs="Times New Roman"/>
        <w:color w:val="000000"/>
        <w:sz w:val="18"/>
        <w:szCs w:val="18"/>
      </w:rPr>
      <w:instrText>PAGE</w:instrText>
    </w:r>
    <w:r>
      <w:rPr>
        <w:rFonts w:eastAsia="Times New Roman" w:cs="Times New Roman"/>
        <w:color w:val="000000"/>
        <w:sz w:val="18"/>
        <w:szCs w:val="18"/>
      </w:rPr>
      <w:fldChar w:fldCharType="separate"/>
    </w:r>
    <w:r w:rsidR="00DF739F">
      <w:rPr>
        <w:rFonts w:eastAsia="Times New Roman" w:cs="Times New Roman"/>
        <w:noProof/>
        <w:color w:val="000000"/>
        <w:sz w:val="18"/>
        <w:szCs w:val="18"/>
      </w:rPr>
      <w:t>2</w:t>
    </w:r>
    <w:r>
      <w:rPr>
        <w:rFonts w:eastAsia="Times New Roman" w:cs="Times New Roman"/>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75" w14:textId="1729E41B" w:rsidR="004B7FDE" w:rsidRDefault="007E2D5A">
    <w:pPr>
      <w:pBdr>
        <w:top w:val="nil"/>
        <w:left w:val="nil"/>
        <w:bottom w:val="nil"/>
        <w:right w:val="nil"/>
        <w:between w:val="nil"/>
      </w:pBdr>
      <w:tabs>
        <w:tab w:val="center" w:pos="4513"/>
        <w:tab w:val="right" w:pos="9026"/>
      </w:tabs>
      <w:rPr>
        <w:rFonts w:eastAsia="Times New Roman" w:cs="Times New Roman"/>
        <w:color w:val="000000"/>
        <w:sz w:val="18"/>
        <w:szCs w:val="18"/>
      </w:rPr>
    </w:pPr>
    <w:r>
      <w:rPr>
        <w:rFonts w:eastAsia="Times New Roman" w:cs="Times New Roman"/>
        <w:color w:val="000000"/>
        <w:sz w:val="18"/>
        <w:szCs w:val="18"/>
      </w:rPr>
      <w:t>Order 10.</w:t>
    </w:r>
    <w:r w:rsidR="0000208A">
      <w:rPr>
        <w:rFonts w:eastAsia="Times New Roman" w:cs="Times New Roman"/>
        <w:color w:val="000000"/>
        <w:sz w:val="18"/>
        <w:szCs w:val="18"/>
      </w:rPr>
      <w:t>2</w:t>
    </w:r>
    <w:r>
      <w:rPr>
        <w:rFonts w:eastAsia="Times New Roman" w:cs="Times New Roman"/>
        <w:color w:val="000000"/>
        <w:sz w:val="18"/>
        <w:szCs w:val="18"/>
      </w:rPr>
      <w:t>: Non-Molestation Order</w:t>
    </w:r>
    <w:r w:rsidR="000D084F">
      <w:rPr>
        <w:rFonts w:eastAsia="Times New Roman" w:cs="Times New Roman"/>
        <w:color w:val="000000"/>
        <w:sz w:val="18"/>
        <w:szCs w:val="18"/>
      </w:rPr>
      <w:t xml:space="preserve"> (</w:t>
    </w:r>
    <w:r w:rsidR="0000208A">
      <w:rPr>
        <w:rFonts w:eastAsia="Times New Roman" w:cs="Times New Roman"/>
        <w:color w:val="000000"/>
        <w:sz w:val="18"/>
        <w:szCs w:val="18"/>
      </w:rPr>
      <w:t xml:space="preserve">example </w:t>
    </w:r>
    <w:r w:rsidR="000D084F">
      <w:rPr>
        <w:rFonts w:eastAsia="Times New Roman" w:cs="Times New Roman"/>
        <w:color w:val="000000"/>
        <w:sz w:val="18"/>
        <w:szCs w:val="18"/>
      </w:rPr>
      <w:t>short form)</w:t>
    </w:r>
  </w:p>
  <w:p w14:paraId="00000176" w14:textId="77AD4B05" w:rsidR="004B7FDE" w:rsidRDefault="007E2D5A">
    <w:pPr>
      <w:pBdr>
        <w:top w:val="nil"/>
        <w:left w:val="nil"/>
        <w:bottom w:val="nil"/>
        <w:right w:val="nil"/>
        <w:between w:val="nil"/>
      </w:pBdr>
      <w:tabs>
        <w:tab w:val="center" w:pos="4513"/>
        <w:tab w:val="right" w:pos="9026"/>
      </w:tabs>
      <w:jc w:val="center"/>
      <w:rPr>
        <w:rFonts w:eastAsia="Times New Roman" w:cs="Times New Roman"/>
        <w:color w:val="000000"/>
        <w:sz w:val="18"/>
        <w:szCs w:val="18"/>
      </w:rPr>
    </w:pPr>
    <w:r>
      <w:rPr>
        <w:rFonts w:eastAsia="Times New Roman" w:cs="Times New Roman"/>
        <w:color w:val="000000"/>
        <w:sz w:val="18"/>
        <w:szCs w:val="18"/>
      </w:rPr>
      <w:fldChar w:fldCharType="begin"/>
    </w:r>
    <w:r>
      <w:rPr>
        <w:rFonts w:eastAsia="Times New Roman" w:cs="Times New Roman"/>
        <w:color w:val="000000"/>
        <w:sz w:val="18"/>
        <w:szCs w:val="18"/>
      </w:rPr>
      <w:instrText>PAGE</w:instrText>
    </w:r>
    <w:r>
      <w:rPr>
        <w:rFonts w:eastAsia="Times New Roman" w:cs="Times New Roman"/>
        <w:color w:val="000000"/>
        <w:sz w:val="18"/>
        <w:szCs w:val="18"/>
      </w:rPr>
      <w:fldChar w:fldCharType="separate"/>
    </w:r>
    <w:r w:rsidR="00DF739F">
      <w:rPr>
        <w:rFonts w:eastAsia="Times New Roman" w:cs="Times New Roman"/>
        <w:noProof/>
        <w:color w:val="000000"/>
        <w:sz w:val="18"/>
        <w:szCs w:val="18"/>
      </w:rPr>
      <w:t>1</w:t>
    </w:r>
    <w:r>
      <w:rPr>
        <w:rFonts w:eastAsia="Times New Roman" w:cs="Times New Roman"/>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9AA93" w14:textId="77777777" w:rsidR="00D777E0" w:rsidRDefault="00D777E0">
      <w:r>
        <w:separator/>
      </w:r>
    </w:p>
  </w:footnote>
  <w:footnote w:type="continuationSeparator" w:id="0">
    <w:p w14:paraId="1F33A0CB" w14:textId="77777777" w:rsidR="00D777E0" w:rsidRDefault="00D77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72" w14:textId="08FAC37A" w:rsidR="004B7FDE" w:rsidRDefault="007E2D5A">
    <w:pPr>
      <w:pBdr>
        <w:top w:val="nil"/>
        <w:left w:val="nil"/>
        <w:bottom w:val="nil"/>
        <w:right w:val="nil"/>
        <w:between w:val="nil"/>
      </w:pBdr>
      <w:tabs>
        <w:tab w:val="center" w:pos="4513"/>
        <w:tab w:val="right" w:pos="9026"/>
      </w:tabs>
      <w:jc w:val="center"/>
      <w:rPr>
        <w:rFonts w:eastAsia="Times New Roman" w:cs="Times New Roman"/>
        <w:i/>
        <w:color w:val="000000"/>
        <w:sz w:val="18"/>
        <w:szCs w:val="18"/>
      </w:rPr>
    </w:pPr>
    <w:r>
      <w:rPr>
        <w:rFonts w:eastAsia="Times New Roman" w:cs="Times New Roman"/>
        <w:i/>
        <w:color w:val="000000"/>
        <w:sz w:val="18"/>
        <w:szCs w:val="18"/>
      </w:rPr>
      <w:t>Order 10.</w:t>
    </w:r>
    <w:r w:rsidR="0000208A">
      <w:rPr>
        <w:rFonts w:eastAsia="Times New Roman" w:cs="Times New Roman"/>
        <w:i/>
        <w:color w:val="000000"/>
        <w:sz w:val="18"/>
        <w:szCs w:val="18"/>
      </w:rPr>
      <w:t>2</w:t>
    </w:r>
    <w:r>
      <w:rPr>
        <w:rFonts w:eastAsia="Times New Roman" w:cs="Times New Roman"/>
        <w:i/>
        <w:color w:val="000000"/>
        <w:sz w:val="18"/>
        <w:szCs w:val="18"/>
      </w:rPr>
      <w:t>: Non-Molestation Order</w:t>
    </w:r>
    <w:r w:rsidR="000D084F">
      <w:rPr>
        <w:rFonts w:eastAsia="Times New Roman" w:cs="Times New Roman"/>
        <w:i/>
        <w:color w:val="000000"/>
        <w:sz w:val="18"/>
        <w:szCs w:val="18"/>
      </w:rPr>
      <w:t xml:space="preserve"> (</w:t>
    </w:r>
    <w:r w:rsidR="0000208A">
      <w:rPr>
        <w:rFonts w:eastAsia="Times New Roman" w:cs="Times New Roman"/>
        <w:i/>
        <w:color w:val="000000"/>
        <w:sz w:val="18"/>
        <w:szCs w:val="18"/>
      </w:rPr>
      <w:t xml:space="preserve">example </w:t>
    </w:r>
    <w:r w:rsidR="000D084F">
      <w:rPr>
        <w:rFonts w:eastAsia="Times New Roman" w:cs="Times New Roman"/>
        <w:i/>
        <w:color w:val="000000"/>
        <w:sz w:val="18"/>
        <w:szCs w:val="18"/>
      </w:rPr>
      <w:t>short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F04"/>
    <w:multiLevelType w:val="multilevel"/>
    <w:tmpl w:val="71DEC71E"/>
    <w:lvl w:ilvl="0">
      <w:start w:val="1"/>
      <w:numFmt w:val="decimal"/>
      <w:lvlText w:val="%1."/>
      <w:lvlJc w:val="left"/>
      <w:pPr>
        <w:ind w:left="567" w:hanging="567"/>
      </w:pPr>
      <w:rPr>
        <w:b w:val="0"/>
        <w:color w:val="000000"/>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 w15:restartNumberingAfterBreak="0">
    <w:nsid w:val="0C4A19A3"/>
    <w:multiLevelType w:val="multilevel"/>
    <w:tmpl w:val="A6BE370C"/>
    <w:lvl w:ilvl="0">
      <w:start w:val="1"/>
      <w:numFmt w:val="decimal"/>
      <w:lvlText w:val="%1."/>
      <w:lvlJc w:val="left"/>
      <w:pPr>
        <w:ind w:left="720" w:hanging="720"/>
      </w:pPr>
      <w:rPr>
        <w:b w:val="0"/>
      </w:rPr>
    </w:lvl>
    <w:lvl w:ilvl="1">
      <w:start w:val="1"/>
      <w:numFmt w:val="lowerLetter"/>
      <w:lvlText w:val="%2."/>
      <w:lvlJc w:val="left"/>
      <w:pPr>
        <w:ind w:left="1440" w:hanging="360"/>
      </w:pPr>
      <w:rPr>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266C64"/>
    <w:multiLevelType w:val="hybridMultilevel"/>
    <w:tmpl w:val="2670F02E"/>
    <w:lvl w:ilvl="0" w:tplc="170C8FE0">
      <w:start w:val="130"/>
      <w:numFmt w:val="decimal"/>
      <w:lvlText w:val="%1."/>
      <w:lvlJc w:val="left"/>
      <w:pPr>
        <w:ind w:left="967" w:hanging="40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1364137D"/>
    <w:multiLevelType w:val="hybridMultilevel"/>
    <w:tmpl w:val="87182B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45669B8"/>
    <w:multiLevelType w:val="multilevel"/>
    <w:tmpl w:val="CDD02470"/>
    <w:lvl w:ilvl="0">
      <w:start w:val="1"/>
      <w:numFmt w:val="decimal"/>
      <w:lvlText w:val="%1."/>
      <w:lvlJc w:val="left"/>
      <w:pPr>
        <w:ind w:left="567" w:hanging="567"/>
      </w:pPr>
      <w:rPr>
        <w:b w:val="0"/>
        <w:color w:val="auto"/>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left"/>
      <w:pPr>
        <w:ind w:left="5103" w:hanging="567"/>
      </w:pPr>
    </w:lvl>
  </w:abstractNum>
  <w:abstractNum w:abstractNumId="5" w15:restartNumberingAfterBreak="0">
    <w:nsid w:val="14E542B8"/>
    <w:multiLevelType w:val="multilevel"/>
    <w:tmpl w:val="CDD02470"/>
    <w:lvl w:ilvl="0">
      <w:start w:val="1"/>
      <w:numFmt w:val="decimal"/>
      <w:lvlText w:val="%1."/>
      <w:lvlJc w:val="left"/>
      <w:pPr>
        <w:ind w:left="567" w:hanging="567"/>
      </w:pPr>
      <w:rPr>
        <w:b w:val="0"/>
        <w:color w:val="auto"/>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left"/>
      <w:pPr>
        <w:ind w:left="5103" w:hanging="567"/>
      </w:pPr>
    </w:lvl>
  </w:abstractNum>
  <w:abstractNum w:abstractNumId="6" w15:restartNumberingAfterBreak="0">
    <w:nsid w:val="15D254AE"/>
    <w:multiLevelType w:val="multilevel"/>
    <w:tmpl w:val="8412268A"/>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7" w15:restartNumberingAfterBreak="0">
    <w:nsid w:val="316F367A"/>
    <w:multiLevelType w:val="hybridMultilevel"/>
    <w:tmpl w:val="622CB07C"/>
    <w:lvl w:ilvl="0" w:tplc="34145A1A">
      <w:start w:val="1"/>
      <w:numFmt w:val="decimal"/>
      <w:lvlText w:val="%1."/>
      <w:lvlJc w:val="left"/>
      <w:pPr>
        <w:ind w:left="1133"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1" w:tplc="0EC2AF06">
      <w:start w:val="1"/>
      <w:numFmt w:val="lowerLetter"/>
      <w:lvlText w:val="%2"/>
      <w:lvlJc w:val="left"/>
      <w:pPr>
        <w:ind w:left="1440"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2" w:tplc="FF76F9EA">
      <w:start w:val="1"/>
      <w:numFmt w:val="lowerRoman"/>
      <w:lvlText w:val="%3"/>
      <w:lvlJc w:val="left"/>
      <w:pPr>
        <w:ind w:left="2160"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3" w:tplc="0B7CD866">
      <w:start w:val="1"/>
      <w:numFmt w:val="decimal"/>
      <w:lvlText w:val="%4"/>
      <w:lvlJc w:val="left"/>
      <w:pPr>
        <w:ind w:left="2880"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4" w:tplc="780CC0A8">
      <w:start w:val="1"/>
      <w:numFmt w:val="lowerLetter"/>
      <w:lvlText w:val="%5"/>
      <w:lvlJc w:val="left"/>
      <w:pPr>
        <w:ind w:left="3600"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5" w:tplc="68D2CEEC">
      <w:start w:val="1"/>
      <w:numFmt w:val="lowerRoman"/>
      <w:lvlText w:val="%6"/>
      <w:lvlJc w:val="left"/>
      <w:pPr>
        <w:ind w:left="4320"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6" w:tplc="AC6C4BAA">
      <w:start w:val="1"/>
      <w:numFmt w:val="decimal"/>
      <w:lvlText w:val="%7"/>
      <w:lvlJc w:val="left"/>
      <w:pPr>
        <w:ind w:left="5040"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7" w:tplc="10726CE8">
      <w:start w:val="1"/>
      <w:numFmt w:val="lowerLetter"/>
      <w:lvlText w:val="%8"/>
      <w:lvlJc w:val="left"/>
      <w:pPr>
        <w:ind w:left="5760"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8" w:tplc="9E2CAF80">
      <w:start w:val="1"/>
      <w:numFmt w:val="lowerRoman"/>
      <w:lvlText w:val="%9"/>
      <w:lvlJc w:val="left"/>
      <w:pPr>
        <w:ind w:left="6480"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326D4472"/>
    <w:multiLevelType w:val="multilevel"/>
    <w:tmpl w:val="121AEBB4"/>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9" w15:restartNumberingAfterBreak="0">
    <w:nsid w:val="3A0D39A3"/>
    <w:multiLevelType w:val="multilevel"/>
    <w:tmpl w:val="8412268A"/>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0" w15:restartNumberingAfterBreak="0">
    <w:nsid w:val="3F5C676C"/>
    <w:multiLevelType w:val="multilevel"/>
    <w:tmpl w:val="F42A86EA"/>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1" w15:restartNumberingAfterBreak="0">
    <w:nsid w:val="44CC125E"/>
    <w:multiLevelType w:val="multilevel"/>
    <w:tmpl w:val="9AE26A3E"/>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2" w15:restartNumberingAfterBreak="0">
    <w:nsid w:val="47C47D67"/>
    <w:multiLevelType w:val="multilevel"/>
    <w:tmpl w:val="22C692B4"/>
    <w:lvl w:ilvl="0">
      <w:start w:val="3"/>
      <w:numFmt w:val="decima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ascii="Times New Roman" w:hAnsi="Times New Roman" w:hint="default"/>
        <w:b w:val="0"/>
        <w:i w:val="0"/>
        <w:color w:val="auto"/>
        <w:sz w:val="24"/>
      </w:rPr>
    </w:lvl>
    <w:lvl w:ilvl="2">
      <w:start w:val="1"/>
      <w:numFmt w:val="lowerRoman"/>
      <w:lvlText w:val="%3."/>
      <w:lvlJc w:val="left"/>
      <w:pPr>
        <w:tabs>
          <w:tab w:val="num" w:pos="1701"/>
        </w:tabs>
        <w:ind w:left="1701" w:hanging="567"/>
      </w:pPr>
      <w:rPr>
        <w:rFonts w:ascii="Times New Roman" w:hAnsi="Times New Roman" w:hint="default"/>
        <w:b w:val="0"/>
        <w:i w:val="0"/>
        <w:sz w:val="24"/>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3" w15:restartNumberingAfterBreak="0">
    <w:nsid w:val="4C773182"/>
    <w:multiLevelType w:val="hybridMultilevel"/>
    <w:tmpl w:val="F51AA8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DA32DB7"/>
    <w:multiLevelType w:val="multilevel"/>
    <w:tmpl w:val="DDEA0BDC"/>
    <w:lvl w:ilvl="0">
      <w:start w:val="1"/>
      <w:numFmt w:val="decimal"/>
      <w:lvlText w:val="%1."/>
      <w:lvlJc w:val="left"/>
      <w:pPr>
        <w:ind w:left="567" w:hanging="567"/>
      </w:pPr>
      <w:rPr>
        <w:b w:val="0"/>
        <w:i w:val="0"/>
        <w:color w:val="000000"/>
      </w:rPr>
    </w:lvl>
    <w:lvl w:ilvl="1">
      <w:start w:val="1"/>
      <w:numFmt w:val="lowerLetter"/>
      <w:lvlText w:val="%2."/>
      <w:lvlJc w:val="left"/>
      <w:pPr>
        <w:ind w:left="1134" w:hanging="567"/>
      </w:pPr>
      <w:rPr>
        <w:rFonts w:ascii="Times New Roman" w:eastAsia="Times New Roman" w:hAnsi="Times New Roman" w:cs="Times New Roman"/>
        <w:i w:val="0"/>
        <w:color w:val="000000"/>
      </w:r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5" w15:restartNumberingAfterBreak="0">
    <w:nsid w:val="509E0FD7"/>
    <w:multiLevelType w:val="multilevel"/>
    <w:tmpl w:val="BC3276F2"/>
    <w:lvl w:ilvl="0">
      <w:start w:val="3"/>
      <w:numFmt w:val="decimal"/>
      <w:lvlText w:val="%1."/>
      <w:lvlJc w:val="left"/>
      <w:pPr>
        <w:ind w:left="567" w:hanging="567"/>
      </w:pPr>
      <w:rPr>
        <w:rFonts w:ascii="Times New Roman" w:eastAsia="Times New Roman" w:hAnsi="Times New Roman" w:cs="Times New Roman"/>
        <w:b w:val="0"/>
        <w:i w:val="0"/>
        <w:color w:val="000000"/>
        <w:sz w:val="24"/>
        <w:szCs w:val="24"/>
      </w:rPr>
    </w:lvl>
    <w:lvl w:ilvl="1">
      <w:start w:val="1"/>
      <w:numFmt w:val="lowerLetter"/>
      <w:lvlText w:val="%2."/>
      <w:lvlJc w:val="left"/>
      <w:pPr>
        <w:ind w:left="1134" w:hanging="567"/>
      </w:pPr>
      <w:rPr>
        <w:rFonts w:ascii="Times New Roman" w:eastAsia="Times New Roman" w:hAnsi="Times New Roman" w:cs="Times New Roman"/>
        <w:b w:val="0"/>
        <w:i w:val="0"/>
        <w:sz w:val="24"/>
        <w:szCs w:val="24"/>
      </w:rPr>
    </w:lvl>
    <w:lvl w:ilvl="2">
      <w:start w:val="1"/>
      <w:numFmt w:val="lowerRoman"/>
      <w:lvlText w:val="%3."/>
      <w:lvlJc w:val="left"/>
      <w:pPr>
        <w:ind w:left="1701" w:hanging="567"/>
      </w:pPr>
      <w:rPr>
        <w:rFonts w:ascii="Times New Roman" w:eastAsia="Times New Roman" w:hAnsi="Times New Roman" w:cs="Times New Roman"/>
        <w:b w:val="0"/>
        <w:i w:val="0"/>
        <w:sz w:val="24"/>
        <w:szCs w:val="24"/>
      </w:r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6" w15:restartNumberingAfterBreak="0">
    <w:nsid w:val="5BB33B22"/>
    <w:multiLevelType w:val="multilevel"/>
    <w:tmpl w:val="DDEA0BDC"/>
    <w:lvl w:ilvl="0">
      <w:start w:val="1"/>
      <w:numFmt w:val="decimal"/>
      <w:lvlText w:val="%1."/>
      <w:lvlJc w:val="left"/>
      <w:pPr>
        <w:ind w:left="567" w:hanging="567"/>
      </w:pPr>
      <w:rPr>
        <w:b w:val="0"/>
        <w:i w:val="0"/>
        <w:color w:val="000000"/>
      </w:rPr>
    </w:lvl>
    <w:lvl w:ilvl="1">
      <w:start w:val="1"/>
      <w:numFmt w:val="lowerLetter"/>
      <w:lvlText w:val="%2."/>
      <w:lvlJc w:val="left"/>
      <w:pPr>
        <w:ind w:left="1134" w:hanging="567"/>
      </w:pPr>
      <w:rPr>
        <w:rFonts w:ascii="Times New Roman" w:eastAsia="Times New Roman" w:hAnsi="Times New Roman" w:cs="Times New Roman"/>
        <w:i w:val="0"/>
        <w:color w:val="000000"/>
      </w:r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7" w15:restartNumberingAfterBreak="0">
    <w:nsid w:val="606E1B9C"/>
    <w:multiLevelType w:val="multilevel"/>
    <w:tmpl w:val="CDD02470"/>
    <w:lvl w:ilvl="0">
      <w:start w:val="1"/>
      <w:numFmt w:val="decimal"/>
      <w:lvlText w:val="%1."/>
      <w:lvlJc w:val="left"/>
      <w:pPr>
        <w:ind w:left="567" w:hanging="567"/>
      </w:pPr>
      <w:rPr>
        <w:b w:val="0"/>
        <w:color w:val="auto"/>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left"/>
      <w:pPr>
        <w:ind w:left="5103" w:hanging="567"/>
      </w:pPr>
    </w:lvl>
  </w:abstractNum>
  <w:abstractNum w:abstractNumId="18" w15:restartNumberingAfterBreak="0">
    <w:nsid w:val="6550705E"/>
    <w:multiLevelType w:val="hybridMultilevel"/>
    <w:tmpl w:val="27EAC022"/>
    <w:lvl w:ilvl="0" w:tplc="66A2E068">
      <w:start w:val="1"/>
      <w:numFmt w:val="decimal"/>
      <w:lvlText w:val="%1."/>
      <w:lvlJc w:val="left"/>
      <w:pPr>
        <w:ind w:left="113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7916ABF8">
      <w:start w:val="1"/>
      <w:numFmt w:val="lowerLetter"/>
      <w:lvlText w:val="%2"/>
      <w:lvlJc w:val="left"/>
      <w:pPr>
        <w:ind w:left="14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F33CC504">
      <w:start w:val="1"/>
      <w:numFmt w:val="lowerRoman"/>
      <w:lvlText w:val="%3"/>
      <w:lvlJc w:val="left"/>
      <w:pPr>
        <w:ind w:left="22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A2B0B1D8">
      <w:start w:val="1"/>
      <w:numFmt w:val="decimal"/>
      <w:lvlText w:val="%4"/>
      <w:lvlJc w:val="left"/>
      <w:pPr>
        <w:ind w:left="29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7C490A8">
      <w:start w:val="1"/>
      <w:numFmt w:val="lowerLetter"/>
      <w:lvlText w:val="%5"/>
      <w:lvlJc w:val="left"/>
      <w:pPr>
        <w:ind w:left="36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155CBAD8">
      <w:start w:val="1"/>
      <w:numFmt w:val="lowerRoman"/>
      <w:lvlText w:val="%6"/>
      <w:lvlJc w:val="left"/>
      <w:pPr>
        <w:ind w:left="43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8CB80992">
      <w:start w:val="1"/>
      <w:numFmt w:val="decimal"/>
      <w:lvlText w:val="%7"/>
      <w:lvlJc w:val="left"/>
      <w:pPr>
        <w:ind w:left="50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A5D2D9BE">
      <w:start w:val="1"/>
      <w:numFmt w:val="lowerLetter"/>
      <w:lvlText w:val="%8"/>
      <w:lvlJc w:val="left"/>
      <w:pPr>
        <w:ind w:left="58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DF4874A8">
      <w:start w:val="1"/>
      <w:numFmt w:val="lowerRoman"/>
      <w:lvlText w:val="%9"/>
      <w:lvlJc w:val="left"/>
      <w:pPr>
        <w:ind w:left="65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9" w15:restartNumberingAfterBreak="0">
    <w:nsid w:val="65F81EC6"/>
    <w:multiLevelType w:val="multilevel"/>
    <w:tmpl w:val="8412268A"/>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20" w15:restartNumberingAfterBreak="0">
    <w:nsid w:val="69A93526"/>
    <w:multiLevelType w:val="multilevel"/>
    <w:tmpl w:val="121AEBB4"/>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21" w15:restartNumberingAfterBreak="0">
    <w:nsid w:val="7E320C12"/>
    <w:multiLevelType w:val="multilevel"/>
    <w:tmpl w:val="8B3882D0"/>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num w:numId="1" w16cid:durableId="1797601080">
    <w:abstractNumId w:val="0"/>
  </w:num>
  <w:num w:numId="2" w16cid:durableId="1408192848">
    <w:abstractNumId w:val="14"/>
  </w:num>
  <w:num w:numId="3" w16cid:durableId="173686059">
    <w:abstractNumId w:val="19"/>
  </w:num>
  <w:num w:numId="4" w16cid:durableId="1740400006">
    <w:abstractNumId w:val="10"/>
  </w:num>
  <w:num w:numId="5" w16cid:durableId="224998860">
    <w:abstractNumId w:val="21"/>
  </w:num>
  <w:num w:numId="6" w16cid:durableId="216748894">
    <w:abstractNumId w:val="15"/>
  </w:num>
  <w:num w:numId="7" w16cid:durableId="1999074281">
    <w:abstractNumId w:val="11"/>
  </w:num>
  <w:num w:numId="8" w16cid:durableId="967901642">
    <w:abstractNumId w:val="4"/>
  </w:num>
  <w:num w:numId="9" w16cid:durableId="340547768">
    <w:abstractNumId w:val="12"/>
  </w:num>
  <w:num w:numId="10" w16cid:durableId="1659574269">
    <w:abstractNumId w:val="8"/>
  </w:num>
  <w:num w:numId="11" w16cid:durableId="1776628578">
    <w:abstractNumId w:val="1"/>
  </w:num>
  <w:num w:numId="12" w16cid:durableId="24065966">
    <w:abstractNumId w:val="2"/>
  </w:num>
  <w:num w:numId="13" w16cid:durableId="1364549017">
    <w:abstractNumId w:val="20"/>
  </w:num>
  <w:num w:numId="14" w16cid:durableId="1379164628">
    <w:abstractNumId w:val="16"/>
  </w:num>
  <w:num w:numId="15" w16cid:durableId="1379940126">
    <w:abstractNumId w:val="6"/>
  </w:num>
  <w:num w:numId="16" w16cid:durableId="1348947145">
    <w:abstractNumId w:val="9"/>
  </w:num>
  <w:num w:numId="17" w16cid:durableId="1051465065">
    <w:abstractNumId w:val="3"/>
  </w:num>
  <w:num w:numId="18" w16cid:durableId="555972080">
    <w:abstractNumId w:val="13"/>
  </w:num>
  <w:num w:numId="19" w16cid:durableId="1523011311">
    <w:abstractNumId w:val="5"/>
  </w:num>
  <w:num w:numId="20" w16cid:durableId="1733385550">
    <w:abstractNumId w:val="17"/>
  </w:num>
  <w:num w:numId="21" w16cid:durableId="2783432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21298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FDE"/>
    <w:rsid w:val="0000208A"/>
    <w:rsid w:val="000433F6"/>
    <w:rsid w:val="00060A18"/>
    <w:rsid w:val="00067460"/>
    <w:rsid w:val="00080F37"/>
    <w:rsid w:val="0008229B"/>
    <w:rsid w:val="00093426"/>
    <w:rsid w:val="00094A2B"/>
    <w:rsid w:val="000A47B3"/>
    <w:rsid w:val="000B0314"/>
    <w:rsid w:val="000B0DAA"/>
    <w:rsid w:val="000B722F"/>
    <w:rsid w:val="000D084F"/>
    <w:rsid w:val="000D71A4"/>
    <w:rsid w:val="000E714B"/>
    <w:rsid w:val="000F1E3C"/>
    <w:rsid w:val="00104465"/>
    <w:rsid w:val="00111E54"/>
    <w:rsid w:val="0013667B"/>
    <w:rsid w:val="00136B0E"/>
    <w:rsid w:val="00142D69"/>
    <w:rsid w:val="0014655A"/>
    <w:rsid w:val="0015308E"/>
    <w:rsid w:val="00165D8F"/>
    <w:rsid w:val="0017670F"/>
    <w:rsid w:val="001B0373"/>
    <w:rsid w:val="001C07C2"/>
    <w:rsid w:val="001C137C"/>
    <w:rsid w:val="001E54A3"/>
    <w:rsid w:val="002024EC"/>
    <w:rsid w:val="002122DA"/>
    <w:rsid w:val="00270A04"/>
    <w:rsid w:val="00280426"/>
    <w:rsid w:val="002820F0"/>
    <w:rsid w:val="002832BD"/>
    <w:rsid w:val="00292B0E"/>
    <w:rsid w:val="002E2D27"/>
    <w:rsid w:val="00321F5F"/>
    <w:rsid w:val="0032531E"/>
    <w:rsid w:val="00325EEB"/>
    <w:rsid w:val="00340658"/>
    <w:rsid w:val="00375713"/>
    <w:rsid w:val="0037573D"/>
    <w:rsid w:val="00377B4F"/>
    <w:rsid w:val="00387FF9"/>
    <w:rsid w:val="0039738D"/>
    <w:rsid w:val="003B2C1A"/>
    <w:rsid w:val="003D6325"/>
    <w:rsid w:val="003D6475"/>
    <w:rsid w:val="003E13B3"/>
    <w:rsid w:val="003E6313"/>
    <w:rsid w:val="003F08DC"/>
    <w:rsid w:val="004214D0"/>
    <w:rsid w:val="00427203"/>
    <w:rsid w:val="0043014E"/>
    <w:rsid w:val="004305C6"/>
    <w:rsid w:val="00461735"/>
    <w:rsid w:val="00462B90"/>
    <w:rsid w:val="004752F2"/>
    <w:rsid w:val="00480FB5"/>
    <w:rsid w:val="00485CD5"/>
    <w:rsid w:val="00486959"/>
    <w:rsid w:val="004B7FDE"/>
    <w:rsid w:val="004C66C3"/>
    <w:rsid w:val="004D0CFC"/>
    <w:rsid w:val="004E23F4"/>
    <w:rsid w:val="004F013D"/>
    <w:rsid w:val="00514DC1"/>
    <w:rsid w:val="00537F83"/>
    <w:rsid w:val="00571F35"/>
    <w:rsid w:val="00582F77"/>
    <w:rsid w:val="005A1A65"/>
    <w:rsid w:val="005A3433"/>
    <w:rsid w:val="005B1033"/>
    <w:rsid w:val="005C1B69"/>
    <w:rsid w:val="005C56BA"/>
    <w:rsid w:val="005D2FD6"/>
    <w:rsid w:val="005E5812"/>
    <w:rsid w:val="006109C1"/>
    <w:rsid w:val="00610DEE"/>
    <w:rsid w:val="00610FDC"/>
    <w:rsid w:val="006212EF"/>
    <w:rsid w:val="00623475"/>
    <w:rsid w:val="006241B3"/>
    <w:rsid w:val="006263C9"/>
    <w:rsid w:val="00630FB1"/>
    <w:rsid w:val="0064201C"/>
    <w:rsid w:val="00643E6F"/>
    <w:rsid w:val="00656806"/>
    <w:rsid w:val="00680DFA"/>
    <w:rsid w:val="00690163"/>
    <w:rsid w:val="006A771B"/>
    <w:rsid w:val="006B5C2C"/>
    <w:rsid w:val="006C138D"/>
    <w:rsid w:val="006C562D"/>
    <w:rsid w:val="006E48F9"/>
    <w:rsid w:val="006E6DC1"/>
    <w:rsid w:val="006F44E3"/>
    <w:rsid w:val="006F660B"/>
    <w:rsid w:val="00704DDF"/>
    <w:rsid w:val="00715767"/>
    <w:rsid w:val="00731D9C"/>
    <w:rsid w:val="0077040B"/>
    <w:rsid w:val="0079767E"/>
    <w:rsid w:val="007E2D5A"/>
    <w:rsid w:val="007E3090"/>
    <w:rsid w:val="007E5994"/>
    <w:rsid w:val="00814901"/>
    <w:rsid w:val="00814E5A"/>
    <w:rsid w:val="00827DD7"/>
    <w:rsid w:val="00832AEC"/>
    <w:rsid w:val="00856434"/>
    <w:rsid w:val="008629FA"/>
    <w:rsid w:val="00881779"/>
    <w:rsid w:val="0089693A"/>
    <w:rsid w:val="008A5491"/>
    <w:rsid w:val="008A6A34"/>
    <w:rsid w:val="008C208E"/>
    <w:rsid w:val="008C52F4"/>
    <w:rsid w:val="008D0955"/>
    <w:rsid w:val="00912277"/>
    <w:rsid w:val="00913DCF"/>
    <w:rsid w:val="009174A3"/>
    <w:rsid w:val="00920DC3"/>
    <w:rsid w:val="00940415"/>
    <w:rsid w:val="00956891"/>
    <w:rsid w:val="00964163"/>
    <w:rsid w:val="00967A9B"/>
    <w:rsid w:val="009A7F69"/>
    <w:rsid w:val="009B3996"/>
    <w:rsid w:val="009C7229"/>
    <w:rsid w:val="009D5CE5"/>
    <w:rsid w:val="009F0483"/>
    <w:rsid w:val="009F5DC4"/>
    <w:rsid w:val="00A02E85"/>
    <w:rsid w:val="00A127F6"/>
    <w:rsid w:val="00A27903"/>
    <w:rsid w:val="00A32722"/>
    <w:rsid w:val="00A34DF2"/>
    <w:rsid w:val="00A52C0C"/>
    <w:rsid w:val="00A5383B"/>
    <w:rsid w:val="00A57B4F"/>
    <w:rsid w:val="00A633AE"/>
    <w:rsid w:val="00A65808"/>
    <w:rsid w:val="00A736AB"/>
    <w:rsid w:val="00A765A4"/>
    <w:rsid w:val="00A76BD2"/>
    <w:rsid w:val="00A77E61"/>
    <w:rsid w:val="00A81ED2"/>
    <w:rsid w:val="00A85910"/>
    <w:rsid w:val="00A874B7"/>
    <w:rsid w:val="00AB2B2F"/>
    <w:rsid w:val="00AC406C"/>
    <w:rsid w:val="00B02D4C"/>
    <w:rsid w:val="00B04998"/>
    <w:rsid w:val="00B149E7"/>
    <w:rsid w:val="00B37BA3"/>
    <w:rsid w:val="00B37CDD"/>
    <w:rsid w:val="00B87EEE"/>
    <w:rsid w:val="00B97D21"/>
    <w:rsid w:val="00BB4E91"/>
    <w:rsid w:val="00BD1024"/>
    <w:rsid w:val="00BD3AFF"/>
    <w:rsid w:val="00BD713A"/>
    <w:rsid w:val="00BE5C8E"/>
    <w:rsid w:val="00BF1C06"/>
    <w:rsid w:val="00BF3A72"/>
    <w:rsid w:val="00BF6729"/>
    <w:rsid w:val="00C03FE2"/>
    <w:rsid w:val="00C1682E"/>
    <w:rsid w:val="00C21CE2"/>
    <w:rsid w:val="00C46655"/>
    <w:rsid w:val="00C46C79"/>
    <w:rsid w:val="00C526D2"/>
    <w:rsid w:val="00C57B0F"/>
    <w:rsid w:val="00C60652"/>
    <w:rsid w:val="00C6315D"/>
    <w:rsid w:val="00C752C1"/>
    <w:rsid w:val="00C862DD"/>
    <w:rsid w:val="00CB4FCD"/>
    <w:rsid w:val="00CB5A1D"/>
    <w:rsid w:val="00CF034B"/>
    <w:rsid w:val="00CF3977"/>
    <w:rsid w:val="00D03AC3"/>
    <w:rsid w:val="00D44B01"/>
    <w:rsid w:val="00D548BE"/>
    <w:rsid w:val="00D777E0"/>
    <w:rsid w:val="00DA52A1"/>
    <w:rsid w:val="00DA7764"/>
    <w:rsid w:val="00DB4EA9"/>
    <w:rsid w:val="00DB6D35"/>
    <w:rsid w:val="00DC6686"/>
    <w:rsid w:val="00DD5237"/>
    <w:rsid w:val="00DE0167"/>
    <w:rsid w:val="00DE7A1E"/>
    <w:rsid w:val="00DF3B1C"/>
    <w:rsid w:val="00DF5D9E"/>
    <w:rsid w:val="00DF739F"/>
    <w:rsid w:val="00E0761A"/>
    <w:rsid w:val="00E168B1"/>
    <w:rsid w:val="00E2052C"/>
    <w:rsid w:val="00E54EB9"/>
    <w:rsid w:val="00E85F61"/>
    <w:rsid w:val="00E8618A"/>
    <w:rsid w:val="00E917EC"/>
    <w:rsid w:val="00EA4CD3"/>
    <w:rsid w:val="00EC04E9"/>
    <w:rsid w:val="00EF2254"/>
    <w:rsid w:val="00EF28BF"/>
    <w:rsid w:val="00F005F1"/>
    <w:rsid w:val="00F1116B"/>
    <w:rsid w:val="00F21805"/>
    <w:rsid w:val="00F723A4"/>
    <w:rsid w:val="00F97BE5"/>
    <w:rsid w:val="00FA3FAC"/>
    <w:rsid w:val="00FC11D6"/>
    <w:rsid w:val="00FE45BA"/>
    <w:rsid w:val="00FF58D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82426A"/>
  <w15:docId w15:val="{16C2E8CE-3E98-4AA9-A2EA-765DDDC0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DC1"/>
    <w:pPr>
      <w:spacing w:after="0" w:line="240" w:lineRule="auto"/>
      <w:ind w:left="567" w:hanging="567"/>
    </w:pPr>
    <w:rPr>
      <w:rFonts w:ascii="Times New Roman" w:hAnsi="Times New Roman"/>
      <w:sz w:val="24"/>
      <w:lang w:eastAsia="en-US"/>
    </w:rPr>
  </w:style>
  <w:style w:type="paragraph" w:styleId="Heading1">
    <w:name w:val="heading 1"/>
    <w:basedOn w:val="Normal"/>
    <w:next w:val="Normal"/>
    <w:link w:val="Heading1Char"/>
    <w:uiPriority w:val="9"/>
    <w:qFormat/>
    <w:rsid w:val="00F75AF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14E5A"/>
    <w:pPr>
      <w:keepNext/>
      <w:keepLines/>
      <w:outlineLvl w:val="1"/>
    </w:pPr>
    <w:rPr>
      <w:rFonts w:eastAsiaTheme="majorEastAsia" w:cstheme="majorBidi"/>
      <w:b/>
      <w:szCs w:val="26"/>
      <w:lang w:eastAsia="en-GB"/>
    </w:rPr>
  </w:style>
  <w:style w:type="paragraph" w:styleId="Heading3">
    <w:name w:val="heading 3"/>
    <w:basedOn w:val="Normal"/>
    <w:next w:val="Normal"/>
    <w:uiPriority w:val="9"/>
    <w:semiHidden/>
    <w:unhideWhenUsed/>
    <w:qFormat/>
    <w:rsid w:val="00814E5A"/>
    <w:pPr>
      <w:keepNext/>
      <w:keepLines/>
      <w:outlineLvl w:val="2"/>
    </w:pPr>
    <w:rPr>
      <w:b/>
      <w:i/>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PlainText">
    <w:name w:val="Plain Text"/>
    <w:basedOn w:val="Normal"/>
    <w:link w:val="PlainTextChar"/>
    <w:uiPriority w:val="99"/>
    <w:unhideWhenUsed/>
    <w:rsid w:val="009230C7"/>
    <w:rPr>
      <w:rFonts w:ascii="Consolas" w:hAnsi="Consolas" w:cs="Consolas"/>
      <w:sz w:val="21"/>
      <w:szCs w:val="21"/>
    </w:rPr>
  </w:style>
  <w:style w:type="character" w:customStyle="1" w:styleId="PlainTextChar">
    <w:name w:val="Plain Text Char"/>
    <w:link w:val="PlainText"/>
    <w:uiPriority w:val="99"/>
    <w:rsid w:val="009230C7"/>
    <w:rPr>
      <w:rFonts w:ascii="Consolas" w:hAnsi="Consolas" w:cs="Consolas"/>
      <w:sz w:val="21"/>
      <w:szCs w:val="21"/>
    </w:rPr>
  </w:style>
  <w:style w:type="paragraph" w:styleId="Header">
    <w:name w:val="header"/>
    <w:basedOn w:val="Normal"/>
    <w:link w:val="HeaderChar"/>
    <w:uiPriority w:val="99"/>
    <w:unhideWhenUsed/>
    <w:rsid w:val="00CA3A79"/>
    <w:pPr>
      <w:tabs>
        <w:tab w:val="center" w:pos="4513"/>
        <w:tab w:val="right" w:pos="9026"/>
      </w:tabs>
    </w:pPr>
  </w:style>
  <w:style w:type="character" w:customStyle="1" w:styleId="HeaderChar">
    <w:name w:val="Header Char"/>
    <w:basedOn w:val="DefaultParagraphFont"/>
    <w:link w:val="Header"/>
    <w:uiPriority w:val="99"/>
    <w:rsid w:val="00CA3A79"/>
  </w:style>
  <w:style w:type="paragraph" w:styleId="Footer">
    <w:name w:val="footer"/>
    <w:basedOn w:val="Normal"/>
    <w:link w:val="FooterChar"/>
    <w:uiPriority w:val="99"/>
    <w:unhideWhenUsed/>
    <w:rsid w:val="00CA3A79"/>
    <w:pPr>
      <w:tabs>
        <w:tab w:val="center" w:pos="4513"/>
        <w:tab w:val="right" w:pos="9026"/>
      </w:tabs>
    </w:pPr>
  </w:style>
  <w:style w:type="character" w:customStyle="1" w:styleId="FooterChar">
    <w:name w:val="Footer Char"/>
    <w:basedOn w:val="DefaultParagraphFont"/>
    <w:link w:val="Footer"/>
    <w:uiPriority w:val="99"/>
    <w:rsid w:val="00CA3A79"/>
  </w:style>
  <w:style w:type="paragraph" w:styleId="BalloonText">
    <w:name w:val="Balloon Text"/>
    <w:basedOn w:val="Normal"/>
    <w:link w:val="BalloonTextChar"/>
    <w:uiPriority w:val="99"/>
    <w:semiHidden/>
    <w:unhideWhenUsed/>
    <w:rsid w:val="00CA3A79"/>
    <w:rPr>
      <w:rFonts w:ascii="Tahoma" w:hAnsi="Tahoma" w:cs="Tahoma"/>
      <w:sz w:val="16"/>
      <w:szCs w:val="16"/>
    </w:rPr>
  </w:style>
  <w:style w:type="character" w:customStyle="1" w:styleId="BalloonTextChar">
    <w:name w:val="Balloon Text Char"/>
    <w:link w:val="BalloonText"/>
    <w:uiPriority w:val="99"/>
    <w:semiHidden/>
    <w:rsid w:val="00CA3A79"/>
    <w:rPr>
      <w:rFonts w:ascii="Tahoma" w:hAnsi="Tahoma" w:cs="Tahoma"/>
      <w:sz w:val="16"/>
      <w:szCs w:val="16"/>
    </w:rPr>
  </w:style>
  <w:style w:type="paragraph" w:styleId="ListParagraph">
    <w:name w:val="List Paragraph"/>
    <w:basedOn w:val="Normal"/>
    <w:uiPriority w:val="34"/>
    <w:qFormat/>
    <w:rsid w:val="00461735"/>
    <w:pPr>
      <w:ind w:left="1134"/>
    </w:pPr>
  </w:style>
  <w:style w:type="character" w:styleId="CommentReference">
    <w:name w:val="annotation reference"/>
    <w:basedOn w:val="DefaultParagraphFont"/>
    <w:uiPriority w:val="99"/>
    <w:semiHidden/>
    <w:unhideWhenUsed/>
    <w:rsid w:val="00955565"/>
    <w:rPr>
      <w:sz w:val="16"/>
      <w:szCs w:val="16"/>
    </w:rPr>
  </w:style>
  <w:style w:type="paragraph" w:styleId="CommentText">
    <w:name w:val="annotation text"/>
    <w:basedOn w:val="Normal"/>
    <w:link w:val="CommentTextChar"/>
    <w:uiPriority w:val="99"/>
    <w:unhideWhenUsed/>
    <w:rsid w:val="00955565"/>
    <w:rPr>
      <w:sz w:val="20"/>
      <w:szCs w:val="20"/>
    </w:rPr>
  </w:style>
  <w:style w:type="character" w:customStyle="1" w:styleId="CommentTextChar">
    <w:name w:val="Comment Text Char"/>
    <w:basedOn w:val="DefaultParagraphFont"/>
    <w:link w:val="CommentText"/>
    <w:uiPriority w:val="99"/>
    <w:rsid w:val="00955565"/>
    <w:rPr>
      <w:lang w:eastAsia="en-US"/>
    </w:rPr>
  </w:style>
  <w:style w:type="paragraph" w:styleId="CommentSubject">
    <w:name w:val="annotation subject"/>
    <w:basedOn w:val="CommentText"/>
    <w:next w:val="CommentText"/>
    <w:link w:val="CommentSubjectChar"/>
    <w:uiPriority w:val="99"/>
    <w:semiHidden/>
    <w:unhideWhenUsed/>
    <w:rsid w:val="00955565"/>
    <w:rPr>
      <w:b/>
      <w:bCs/>
    </w:rPr>
  </w:style>
  <w:style w:type="character" w:customStyle="1" w:styleId="CommentSubjectChar">
    <w:name w:val="Comment Subject Char"/>
    <w:basedOn w:val="CommentTextChar"/>
    <w:link w:val="CommentSubject"/>
    <w:uiPriority w:val="99"/>
    <w:semiHidden/>
    <w:rsid w:val="00955565"/>
    <w:rPr>
      <w:b/>
      <w:bCs/>
      <w:lang w:eastAsia="en-US"/>
    </w:rPr>
  </w:style>
  <w:style w:type="character" w:customStyle="1" w:styleId="Heading2Char">
    <w:name w:val="Heading 2 Char"/>
    <w:basedOn w:val="DefaultParagraphFont"/>
    <w:link w:val="Heading2"/>
    <w:uiPriority w:val="9"/>
    <w:rsid w:val="00814E5A"/>
    <w:rPr>
      <w:rFonts w:ascii="Times New Roman" w:eastAsiaTheme="majorEastAsia" w:hAnsi="Times New Roman" w:cstheme="majorBidi"/>
      <w:b/>
      <w:sz w:val="24"/>
      <w:szCs w:val="26"/>
    </w:rPr>
  </w:style>
  <w:style w:type="character" w:customStyle="1" w:styleId="Heading1Char">
    <w:name w:val="Heading 1 Char"/>
    <w:basedOn w:val="DefaultParagraphFont"/>
    <w:link w:val="Heading1"/>
    <w:uiPriority w:val="9"/>
    <w:rsid w:val="00F75AFA"/>
    <w:rPr>
      <w:rFonts w:asciiTheme="majorHAnsi" w:eastAsiaTheme="majorEastAsia" w:hAnsiTheme="majorHAnsi" w:cstheme="majorBidi"/>
      <w:color w:val="365F91" w:themeColor="accent1" w:themeShade="BF"/>
      <w:sz w:val="32"/>
      <w:szCs w:val="32"/>
      <w:lang w:eastAsia="en-US"/>
    </w:rPr>
  </w:style>
  <w:style w:type="paragraph" w:styleId="NormalWeb">
    <w:name w:val="Normal (Web)"/>
    <w:basedOn w:val="Normal"/>
    <w:uiPriority w:val="99"/>
    <w:unhideWhenUsed/>
    <w:rsid w:val="003F7C18"/>
    <w:pPr>
      <w:spacing w:before="100" w:beforeAutospacing="1" w:after="100" w:afterAutospacing="1"/>
    </w:pPr>
    <w:rPr>
      <w:rFonts w:eastAsia="Times New Roman"/>
      <w:szCs w:val="24"/>
      <w:lang w:eastAsia="en-GB"/>
    </w:rPr>
  </w:style>
  <w:style w:type="paragraph" w:styleId="Revision">
    <w:name w:val="Revision"/>
    <w:hidden/>
    <w:uiPriority w:val="99"/>
    <w:semiHidden/>
    <w:rsid w:val="000675FB"/>
    <w:rPr>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E849C8F4C9554794690AD8AFC0C325" ma:contentTypeVersion="6" ma:contentTypeDescription="Create a new document." ma:contentTypeScope="" ma:versionID="d7a17b8436048bae0cbea50c7a34e6c4">
  <xsd:schema xmlns:xsd="http://www.w3.org/2001/XMLSchema" xmlns:xs="http://www.w3.org/2001/XMLSchema" xmlns:p="http://schemas.microsoft.com/office/2006/metadata/properties" xmlns:ns3="6b30e6e4-8278-4e6c-9bdd-9297196f08a5" targetNamespace="http://schemas.microsoft.com/office/2006/metadata/properties" ma:root="true" ma:fieldsID="75d38f13c1f85759e5c58c5b4a016e2b" ns3:_="">
    <xsd:import namespace="6b30e6e4-8278-4e6c-9bdd-9297196f08a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0e6e4-8278-4e6c-9bdd-9297196f0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hw2/959qgjjpB+v0WhSlfFFCzcUQ==">AMUW2mUtVRvkbNV2HxNPXX1MyP9I7nH8WyLvgytv8affqWwaBI84qFHzdzi1gDTAz/xh0chnrFxkzOo3sJrEyix3Zv91onoseclUct2zVWFq6itnhWi9g4LKSiUdRxyvkZwO5AnkPqUBuyvhwlAwAKUv+zat5eWh8I8lsPbfSWmkbwWhwimCoaCO8n3zs2+lZmq/vGuAu8CEmMW4KGWpK/F/bo8qzrMhpPR5cUbdeFq7krvW+xPlGfAVZmGSknF2EfqhP2UjDDD8XT7fxkZeca6+O1TIb4T0NqoJqF3MPO+jSZBmnsdTgg1epeSmRTAMdk6hjnZvoRwTQSmp5fFWSSAb3w8S/e/uouIMrFKuKb3K8uuYmgYsThRgYANPaM8qhQIBLK5uk2hV2egnbY47hFpN8+evXViKAihMSaubw2iXiHOAiYWFXUtAxrPG+7PQ8iqU5qExQLJJzH3P8VH2GGr9LxqObQJh/let79+Ku2ztpZI68yMS7v2SknpNrtwKY5jF4La3aUGbcDgyAPgu5cuvPHT562nlfkRq7j6PZDWt24w0kkh4+reTQQXG/foH5ewL4WZ3EAfr9ztxoU6fYJrRzrSy/rXyDccVavJQe3ruBKTxKnnkGw5YGtWVF++/8XJsPR0HVYy8NMVxfPcD9bv7FRX5tlxjHhrZoQvTfklW6okr6ToNVSKT7Xp7aiVuGIMePPdpXaYr+y4jMqx6yyu4apu+tiGdmGF/Vzjb0hZNFzSRcZ7mvmIlYQRWZ7JwWjkICLR4kGRX12IrA1uAD6Kme7NoWYQ6hef5I0rLz/sjrx+A13yfgRzwdvPK8Cc5sLfi69PMoutTAX48j6IzFdvPlrYILoT5cGYdDt9zMF4/+h9cGivLr2ADqMtAS2w5/zaObpWCGxd1zkpD8D0dSu9/REnpY26zTVaSbpnpGN3MbikFNmcdYFU/GxNjU2O/OmlkX/4yIKTRO55FkS8UCu0CIAXAbzG7AH2nA1Hx/qvHvYJVPUj21toH64Hbu1/QbexebTdG2hSHW1LPDhzE7drnigTaukrxYkdjfFMIjNeX1yAl+nhyJjdony1Y9I0CUpZaEcTEbFm/+yMjN9ZLlHUOHAnfXTsttFUa/vPckSaYQahbUvffBI9HcHBT+Z7EwJIZlznA+uiAlv11oijG7Ibe8iEs/b0xm0O8NVrkwRG4FM9uphdQGGoarrNvWqsDZeDBGqTOon6XWd3CQ5bIb1TKvgv+jVdpYYPUi8RydR41qc62VT44uoSvYypGKXViSnGmRdechRuge2uQxMcuz7mMmS5Jyuc5MGqOz0Oi+TAesCPwD9sUpXkopf2F4O59TGzDT+hl0XP/BVWz1Xen+pCJBzlqj5gyRvQ8FSoQJCBvFw0uRY976C/VIAZ96az6pokLvBSCa7c1zHfRxFvhXMfJfcnz7ZQ6V7D72DtQXfenNi+tZV5F/zCKtJ5VvofvG4mYGCjrrk72dv0yLf/kEX8KRYRovp2s6VSafO2s/wXOaX0TFnB8pZ3QyhDJ2xi/BrkG/33OOJ+qwjSDYieMtuehL+uVQIlwULd2goO84+J+Ev560I75ZC6lxBi8HfsIXLziDQLcIbGJe6Ixr8t1YEbO+mB4SXYUhqNdM4YHnv7A71jVCxknrjHDZefSIxnKhxSGUq53W/OmIPvfMyPBv//LUiR94O+ZffkD315Dg7oHQC1cbZGxenhvQPpOfeoVFFA0EyxuIsjPMOSOEWVZe44WuS+uzwueqN41k2++2hJSIJmBhZU51mW1lLsuuU5EY+hLZ+/CTvgM1vVYyVMaF5VsK4KU/AwSpHxo6sFeLfZGOGGVWYT/UsOpswgP6yb1lopdJHQTRkd8vdb0FxKfII8kcvXcM+9APuD1PQ8XNkIG/upH8WM4h4D2anPDJMOcNo/PUq4T4tUqGJ0rwd5sc7I0cqosBc2m9zSd8XqnsUrs+09n7o2r43u5lod1JW6a+0FDEC22+lxTa5S4GXqS++0nHOndycxHt4AW2/HGSYf2LxahXIu3LHy7ZzLOzEB/a8K5zwmaF9UKzdiFLMLTp5Cqd0MarcJ/4q8wIn36CHfv5MJYkfO668UyQh5rp93S1UekZJNJnuhZPZoFFs1eD/03gcA6OdQ3xaT3IdUjqN2BEGF3KtlKeyer99wSwwzkZhj38ZSQE/5LKJAjV/OCjwxIWDGy7nkOFS4VFSSCbraOiGdv59donMPgEsfnN2akA19w0gVb7ee/8RupkMF0VrxGmr4qCYAUW1XoNdjAx3pV6DwcwX1vem0Nlvg88H9fdqrBd4rrCvloKeHFw+KCQZ4u5dTPJo9NGLx5+xJRjOML/4KpU/FcUA7Pu1hU9FC0NWolVbnhhngkf0TsaCivVSrZ4mAYBe+iHm87W54Pwgi5tvI3tI6P/Nl73MOysIZLM9JPy05VIwHrpJpZ+tpecetS/MhudD8NinQlvsydBKrUDDH/9A0C35L5UeV7XaNPOtxub/dhVZepn0H8cpr+lOBepnJAvE/NXWHjRe7RZTq7RKSBiT9bRx8lUvVCmmhZ/iELtOYJ3ri/O3szwUdA/R8dv8jiE9uq+Nou1N0G5BFBSFkZjLuMg1R1Z8cQoXYcHj4ZR7xIL7+aC4aA7ihHYvDywbKLR5BDnGdocUg8GS/2Ew7vbZrD1vxzOqm2pUomd10v0rQOJ1nt2aKTvZz1b1Y2pll5TuZ+VRVpIpF6kLVrddPg0OQsYt2I3XkWoCFsZaBQBn68JJlzCx7cImoFLRzOhifu6gAGm2SOohIGeP3HfaT4wZrYuxHlp4wneoCrIL8giRT9Il8M7r7nucTgN7d5ZQvZiUvXrIiHUEABpdtHtfKzY5EjMA6T7DQWLoGAHJ0iZhSHEivxpi+ZXvw7lr/zi0hl9evJ9xRFovedHl/KE06KuV06+WfjNNOz2DQoDehQWvR0PsVNk6C9egCAi4nn4hLV8yDHWwzPG5VvvuXBij8kBD5LgWhoaZGagOLcZQ7DgdUuzAe0Y2KBoEFvxMQfGAL7+NKGOD+30cqOB5wrkduFa6zxLRZCie0ubPGkznU3DJISdHspI5cK7QgyUqK/DJ1WYWBTGiumNpCaSNWGn0PzbPbQ4KULPPaudajK15nVTKZZf//HNZU6WTsk2LR52UoMEEpLSkKyOKNHVGaqVzor5ZJSBVqZbX0uzAEDu9J+XK143H/r0RyoMivsaJueSrI+xrFzNv1C52YrKaf06Inyc6jxU0KYufIQZS7gaY8+/l7h6xSaomQR+abLwVFlXBnsl/HZoPWgH9BFJb488qQZnO4fz7iSw0x/rPbXmr+IugYec9JrbtpQwZGVj++IJDwSj7hCHkh0BXttK/zQVguSfAhZ7aYU7v0QnoqGcn9GcOZI+H5niweHAz5iBhqeR3IwKK8YiHJL3MCIX/lbTYbrWw+P14VfqX9m5yRxbzcufybqOxC1wvWAUJIKAbHJ6dsP1J3UlknV2tc2/xB/HOQGoTSr/b+aVYP9gxHJ5GZ4W5Mf8S5Vy35iCHRyHazdZ50M3ZJQWNEJD5zaC9XA9l5MjsALD4UXfxVJG8575CggH6HTL5hxOVFg08t/7SdkpSKZCCkgOlywq0146CUrERR9dfo+ehB52KReAVPL897kr1v/M0oUH3Uo4UNUJT+i6IRoyOgFWuV9WyRowWCsPybmwxn3x4oRkooxCqLpqndN46++Y+QgueqqYxckrQVFyoOz8fv6z0RL/bsN/hJSmL/8JWZJwnFTaxko2YUyE9UAVP4iYgIp6YAsXj81LhqZXT813cmc3SPAIAgy9XtT0EJ7ICXK6tcfTLHz8pq0E3cSjQDn3lNpWSHezMqGqjAU+N+E9T2Pl2spqCcyEUBXta/qSKOC23KGlFR2pNL8TFp+RacKRKzm1X6VU269YV66IPqo7LJZ12hjqoEPf3Cny4F+BlOL2MRILDzE0aOI0jCr8Y2fhhoZkkleQUH9LBNuTdrVR1Q6/jq+6Yy/Cf5C0T2mg0iSIThc9PCyEo3Y/adG+XF2v4fQNERPcf/VRChhafD0q/JbQ6S8MUQSRW7pWL2DznPKUObENsmDUFjBIo84ESwkQKstyy8LRU+8/IM9A+RPDz4DPD536pTu62TQP/hygodS1vS3HZF4+isXBMnikhf+976cMPzLXR4Vt0zTahUYF+CsQOkuoSK9FDHVr9+HH0wgJnzfE6fALoDW/6gyvrU+PUivyAvUlAZYPa03somAYNKI6OTvXuz/e6KGfMVegQyYzZsJO1nCXU/C8zG/4Hscps/kxpxbftonbVUEjXV3HTIzKkzj4IeW8ETR29McfzYkjGHoan7qX5TB2FUXDRtDcyuBZFWKKIeSOAbvd4tk93iFP1iqao6tK7rkpL2BDdo86bBYg+6e8qeC7LrcCsjTxyhGIdxL2VVTT2lmyDfpPO+ydTRvEaW2vrmZ/5JPr1BDaRHq2ZbfS2AStIBTCbVyZ7fm1TVj1EprQxlzynSvTQWvI9V53GtWz3tVn/P8fkshjf11wgIA9n74zKO/qea89dUGU5rhX2hQU6/FEplpqnHVr7k/8zqP+NFMhVcoSkMe0wSQClNrLMIPRs9911jHFE4IVK2PDUtDzxebcgJm8kxeVWogLfquxuQMye1WTQFFNEGQYejZiuD1I1dldt6CxwAXFTLKPciMSk8jPM1W13TgALB/b5VDwuiaM0A+RT8MwRRv/Zah5P5HkdanV3iu2q3kuWwiiajRkVRKW+AWWjkChdHfs0IniYhApczq7FYAvFxorboOMPMAlARpPXpcDavlVMxz2D+t1ouAUY1Oie2UJiUVRqYXfVK0VDcfvf4+wzLKc6QoAdXLWvGhpFGNTXWD6mRTDgWsbrZLCDhvCx0NecFXFBYQsnFO1PLOZS3TJOzEarmQZ3d5mj1W4km7qjNOSDwGEdUVgOydtqsTaY1RL8n73N2q7VWE152Q9JtwLaXeDiYYMzXWvxcCAJQorV/YJ7UNsATyZzFvDU+YK+52fRy9p5awi3kK0UMVO3v9kXzGkT8BLvSgj4DRDc0aa0mV5f4R82fZGZ56hSZGgMDKZon/1rILTvCb5GG/nj83s7TMTS3rjS8BJopK9YHtfnEeR8RA9cOAvw4je1A9kv+uzaIo7ud8lHgUzxuO/c6mDndrcbL82ZWHkiQH3SNM2awSE63wAviicgZF0NWoJ3Kdqz+oG8O4Jklz/8T7tKkp5mNJv9KbgdYe/MAVw62oVrAXMmv63RlpNrcgFjgpWYv+vEsnEh9AWM22MQfAqM/rRU5dvDyqeXa0vY/UGKoaUA5S89Nl3D2pISjROFqDhmrB+Oiz3B5ICAnaMw8gUgxtL1XmtQGw1lutCyYUmDLllmo/mwTTRq91ZptZJ7xO+KwFphZzc53fQ2uAvFM47BQKZv1EcFP7gnkh38LjtwbhRZb/LHNCcYG9S8A4VPJzyqodsUTCLyXi827SiwJgugARJ7373jQfL898NFdl8QuC+F2yhPGRzHDz+pBQiSagmR3AlTUv/txLG35JZVgeov2KV6jFPura99/SeRDKd8+BNqBhaRmBgW37YoXdmfUk7880THYldN1EDmVFQMWqXJnT2SkPIYX1vTHJye9WSQilK8Mz9VeZfzlXaARJ47Uq8EyGFIdPAULkaLUNIHuQ7Vp9HPEjIq4FHZ1s0oBjTaFEn7OS2kohl1sEEtBSP/lf3JCosmLuPLcloYtly0GlXWBuSiH7k2yI2FZInGL4Y+54AbkMPpTyilf0ctxoZ8VaTbMZUKp05e9advfsSLs3pPli7zHH16U5b17gX6//sUjzWyyDrO3VMXDQdPB4uFwXXgKZ2E43ZfPhGjNZ0KOq7qcYqrvrWpCAf0xiNKnAu/alj/PRMdc7SOfmU/Ml2r0MX3LLma/mQ+AP8tn1FqLnijNlhQq8sA2rCQ2Q7mEP/y60kRzO2zcDhy40/bZ/UDd2ZL5RySQ1aE1CgtflGTqeiFNXU1rVI3nbXJJWQ4134y1vE8KpleRo7Rjiox8cne66sYc74pQdgMYjUNlxLWTMsvGZ2S89/WskvdtqaChrEMs/bLSvsFADy5lBX7IuH62XhgN5pmu7hgrBaqIKfSD+mGsuXFue+3yKSfx1uRmSy7lT0Xa1jSHw55YwZD/bPdTqbUJITcsMbPzvRQaVAKtUCzy7KCIhZUH2WZ9smYsu9dkvbvZzgP4kwgwwMsGT4ZOszEXHCE/jOtt0OxGlRdAyWKL8KOOkhj2xyCm+bXpqYnS4z7NBhoeOV2pQAxo9toU15lPvz7N8YWd09ccECIZav4VvrA3Mgj7RtqdtCJMIxH0C0vDlWC47JgkC2uSII8LoZ2g92/ev+sUvaZGT6ttVEIRCAsG6cTUKPGj3pPt43/IjaQ24n1dQaypLu+hds7DY9oRjkE2tTWqDyaKlKV4+u3qSL5kZJYFsUsjqUKGU6u6xgeYXPSNzZwoC6FKREL66CUCvHTCnxOLuauL8hgXIM3x78IXkz0muOqO7mNiwcflfw9DZQyfDxYIR+dOwlVjtAuu6KTdroqHb8zEC2Zf+gwL4ihzqZ+tN0eatYHSz9hDqNg8ntkbsrEGOxrFaVLEg7oDsLlg4Vyp9ygMydIDjUxiitI888YC9TvyIpoWj/SbXNArz+5A8SfqC8dHNSPRNJJAEf4aTkSUXxW0w1wF23p8y7oth/05zrvWpsINWpKH8abUBdiSFQGIljdGrHOETW373NGHRLSz7FK3kTiS9SHXfSN4b3coQCLNKGV01uvP8hkSBixnqtdGXadL148RZOECNmutxYQg1dIZeqfUa2GDCdPs/TV7Z0qUZHwpBJCAv3MKFCMHALEDD+wCrzlXm96Yf5guADwAbenjiZXUkEtCRGAOGikyTEMb5hSR0Xrnqad1K3dwNlqSVEk8xTJ5Q9YNqRoxxLjVwDrZmGF+x9S+NggwkoF5I0bfzXnXqfPe2WZXrBUb1EkfxCpdWm6AP0K/x44SkbkDCiA9u3tfHFKrwT/+13Saz5tq0pNnl8FRWcPY07iFkXGLg0LfoxPPdpvJmK5v3xWn8ootECCWxd0+HiebHFzkgvYGQVc49NV1ha5wgD5SJO36yyZEWUCTovEH2WwfCY9xtoIIrqVNlR/gTbaawJswxGNOvcp3VA6dSbQCvkdH1gNpJM17hA72uawOXgpuulfpbyyrs+xg9mSMA8LdcxreM802XIocn+q6h+XItmWjDUUbAM1HjYYbrSUnZ3TQ6O0t7Iz9wocgw1yt2YHphBt8hbrSIMtnOx4nwJXBBz2+5b2iM4zSX7Boq9Ne+yE7vKnV3nFDdAWEB0N22Nlkv7ql/bStP2ix3GsJd9XHSrH9Hc2L+jrtLLrMaM5Y/zOhEIrwyNVuLREeOfhyixl2qhKzlRlZvAkn+Plpjg63lzKb5Ze2cOo010lXCvy35Lw359DH1hsz7AqR64xtllOkMRbcPnF4+lVnsOL3BB4SZu6fpLXYBCtWyhuyb0PEd4yww9+LZTxKDMPxzfoT44JFts8Yqda2uTj7/sLN3UGahI+3AMUDJ3g9S4OeFJmgYb6Z+CFCcS4iapUMA9aA70eY39wttTADauYqbQ9Sc+QFW52UBlEnC2ZDlK8iQ9Lz6bXhvvk2bbztGWKaQgufiY8JaTO3qOvpN0+9L2NM2m3vwuaHQCyTl6S94brXbVVWzRor2z04EmCJaESi6KlLUn98lIxL/awccUHzc05ljS9QZbjNHfD6893NEkacJAUwtJ0WCtd3eicuKM2veTU5Uowu3NVdpvd4RInLpv+S/+dBBkVYHgDRZMAwheLzMNeNA+ttva5ueaNVmURDGcVUrk5T8VgFXatpi11RlpnXZmvhSxj5AIy1GmSFUZq59LPfq1OJ7ERAJmx+oKJS6OfUYEq6C2NurXS3R8dR+n47XVZlpowxX3HlUQ1nZsvqu599af8rw3LRD3m0J4ZOjnhRPQ5kq9ddI3/+ezHbddpIRK0NC6qRlBoaXmsbkvrI1nBtJM7RwPLaP1CN/u+GIss88htXPGkiApI3FXiInA6jQNAYnmVCWe07Ld8FVweWmG2UEhMmr8WBsmMV45CCF+HShRvOFzjKxYRUUWuIEqug7zPizgOL+h/mubIlBD21RtMzrFnE9PKfHp2SrFBm737wtQ9Ub2hRJ1Em1oXrZig9zL0lIhC+ECzsG6SvPmGPEWPoIFLqiWZWMl3VxcAHiiC0RR8STHcgK6Rqus+A7gy1ioX3qnWCUGFlD512tlRKjebpNeEOAB4ycdeMWiAy8dS1aSIXOXKWQsthfRFxRJeuDMv5Y8U4bMFRr9hJTClVwOmUnbYeUQWqrRRh5X6L+5rFYJxM/XGH8Ki+N2hq5/katiVvxCfwu58E8gwRIQat38flaXEW/0a4ddVTyOka4InNf6HiJb+wLmxX6EOHhfrxBUcO3PwbGdQd/okyOhWLgNya0m76SrBv5Z74VPRGIIo46CJIquEtUr5Vc8YcTuhQc06iHnUUB2Fjog5yFpS048evFvWtCO9aKbAYjsAiSGV8Gc3jRhNwg8cUgITChxzSlZBn6IJJJqA+6tHSkPVWC9mBYsx9pmJ1eZPTuY63o3/ZX6R2Z0V+6d2pHpVxkEcS6PniacP+RngsoKofhJPG6+iIlCIDL0Yk8sHdcfXxTuD/EfBDUz6+d2gwBg/fMQzRlP0exLIefwlRCRQ73QjdsJRqixM8M+pCeCe3sWItdCiKLVH/vcacyvDDWj4vXMOEIobPpByE8PH3JHJy0h4CIVFIuvoqIGhvEgM30dUamLFjXYdJAxY5JP5lPdM8ApYhwtbvbHrseLUzzpWUmQQIamurnH4bvzj5cZKFXfZzDnzXfpWf/Rs6Ig5XDE45oNX4umCd9kgboq0KR+jVXfIRNc3xgazBGlxZ+vn+AgeFagU0V8fg3nh3iXMrax/iAS0hUVrVxNmmqyonMWkZiUvft38pVjIwoyZV0SsryE7i+hnISRg/t8VeG0IS58qy9rsISY6V07gCysKxKqhbhuVVd8YUVXbo/cPNezLdjyQm6tEudpJsdSO5l3XaT20cyn6ugS299MftcHLAhDmhfX/0xDdb3EcgTsYRLPh5Bg32DhbfkLZAP65LhZpCNnJDDIzOyyqd1g5YK5+bJoizAXjp/RMHeWQ6TrsVQHSrQaQsquTCnko2GW7vx59M80QNJZoyWuyXUJpzffT5YnsROnj42mBr5n6aPCYBhAHsCpG67aEZXf3bJmMK90jSbuhfbBSLjsb4PTm9Svzo1S7kg2XVVJgDAdNoNIRnO1JFlkjbN3QdhU+K7TrM3mjev8TImhUZSWTyCso0vnTV3QKDqeDz49MmY4WlWj28K4Zerq93OOm1zW4PFWLboadbGk1sEYjynrLJw4SX/kLcQQCSEqIlSzblRAeDdmxIeI+soUpanJ5T1NCmpgZVJpd/2j1CbovQ66JFELosC7ePeYd9qSM4MSRGH0zDOPBXOYjYQq3rlp5A7qeqcDdCDPrAOFkNMhb8zIj2aqC8yI2KHwVrsQTdxb9alp6OdklKfMVNks4SdFTR8++vD4L3zOpFLWMLbDXIdAjG/TfuL09Zg7WsEVVO08FyjLvS6uoUDV3cnewTQzNqWvHAgrxTYQf0EEracrfxodFUADziz3ElqKvkEbDOj0Z4NbUPssU+6fDGe4fMK2J64qGKKQCWk8515fhGOXROR19wF3ga9jwafOKreUGzp0x3YET3F7SlXwznCYluu7KEqFPbvm5Wk2H51OM225QUBU+phAYi+7ee4DxxO96xMjU+WpeOka1GWZkpeG0QV4lUAWYxqK3Sqefoz3xX7h7hKDyKTouJzvLxAnWLaSkwrxeO6Xxm3uhOHbVaNeGYQFcdRRaSxqlmYr0okbFqr6G3NR8FDV1YldU/w+lu/vghk/WDEcDAUzdBltXNICdD/VOd/iHxno8uGXK+zjWXw+WAxfg1P3jJlpMg44R68C9XLFNlgfCDzu9E8sWyuHI4IeP0KnC9TBaVpuZUdSqyEkFzn6Ibor+Qx5pLVDw5Syvj43Xf51KR5z3Dn3cDCg+PMFL5BAVLxAXzKVOXwcm54ppUbKtw68RB4a6KJr1qgulxQUKwZAenL0TFhtSX8ZSW02KIScHQZlRbxKFsaV8UcQN6AW33a8bpmIsrv/xDgrTPIM0+IAPKChCHdn6XythAXMJnF2Qs4FI5LvV+LQTlDM4e1PaGHfTBlvTpyQBKBNAIuq3bCLxISItedlzKNaiy8qiNLs3G9xapSUxS6fBs/pjX+5jP54renMwoYjLD1R6OinWnbuF+g7eyRBiaoGuP64jibgQuUYwK9mzqcaA5T1HXq3H23YJjBuP5B5xYLfsYMOq8jRBHF1sjEi6Ft/vXeGw5qJy2G2aFiru7LoONDlKDJu5mjCUnGZ2f4/xDvgqcQWcD46oQwSWeKoRyIFhirsSkAnGwJRL7+BK+7Ef5113wE7VMornruDGO2VPk2Y46o7VDj+lm/ygah4QJpmJtdY7j2EPvaiEQWssZghJWuwnvKw7rGFSY1GywV2ZpktkuzQmCCtS21yJVWUVYmB/svx91oiynPsmZLm1IIE3E6hwb64B+G5Cm2L+WWYM78SID3kyzPFrXb7gq/CH63F0YERuQrx5nE5nwgD+4U0leZVg4HMEssX425HkwVfGcRT5gqO0mQqVHZt4Eqw++048PpqBAav0kXOWCCYWtLpRlYfta00di5vaYRG8l7Suf2D/wD/5EBsJIcoM6rccMlEMH+jJs0eCw4A1QoeI26N1Kpismh4sm/BUfF6fT0dvJYfi7zT59PdcOblDHCtRaaAYeuC84j/QVeMO2JIFgMvNj9rbGvAp3Ar6OCIFFjzYSvJD+vNrEco/g8VzVs3jmYQ87J0/bLHTEUXb+uNBi/znvy5sVz1tMV2lX6Yp1GGi5b2u9Wb6I/m7sfoqpM8ua4nj172RJWumb6XJkO91olvw6EnWlwMIHGZpDlCYBgN1jdT0gHwMIgXuW/VbqLheviFYzuTc0iTJ4F6coenjmfLjXLECF11jf4zf+M+da/n3/kp/p1CHidVQ7M5nrql/VT3Kouas9YeqWo+i/4r3E+gUFcSylLsIKkNee9YFI7+3bkHQYvP8ANI0jyOZRm56NedgM6p6VlVQUf9zLpJ6iZBTboC3KqPoB7hJnpbnuK5fvqThuNufg33zF13NBCmD7KINFn99Xr5CiJ7FRvwpu/aDLyMXMomAdmeFF+xuPU9fZbvUccuT/0LEnIIVprE7uK7dncyzFl2vvMwAkh80SxpcrDUCN61lKzYh4XP0aBI2ESjzph5wBMi3Hr2eForVDSWPLkOLX0oGI4laXFL1kQxJcHUav6X4JfpablDn74YW+a3I8Y87Is67eFRpDsf9hjddpA3EbzAzb+z2dg6NTRy2XcEtiL5IJzA2cnStp+1La9l5e5d4uB3KqMPoBAMyv+aPcLMmgFGJsKLdDCCxP2DT3bS6AbD9uRm8KKK8ACfBnfwxlHPjRYZVR5Uy5UFNBcEuHSkf0auBCwTxQlXX/8GIXlIrV+yyvEiFiC/JSF9SZdVoqVk2/iYS88a45b/ITvGXF7ByNG1YgGYeuIxBuSWB1zy1WjrVQeNePsEZCT43E+4n3U3vP2c2imhIPT0xbNJDEKhbM9DY0kj6HUVDugwxkvcO6BMUSR1y40Nkceq6F4AFw5M6RW8pSwg1mBGjEQ+X6EjPeB05QBQmvG64HvbcC/f/8RrRSkSX9EJDHwuCNav6BuUHaZmf2Z3pOLhnupzpM0TG7A0yo8wKUadxbxG2ZLUn0refVfY+7cynYkGD3gPLycm0Mqq7vRG++cq5pGI3cXjel9peZCy1gAQVZO2qZzwSPp6wu4jYlFbX5OlDLZIvt3WqNsd6WqEXg3tgdzw4LDJL3ALEF0tu9h/zlTyMtJeXYdrhD2rSc0OlWtdmt0wDTPSls36pASsj89isW7Dls8gYTctXjVt9Z+AF/LzneF+GHGRnc9Nildv+xNzv7nKthnMS05XASFQhia6Qikb4qG/apxKlNojev9triJMfat/sKEr9SJvjMTklvh0QXu629ajZiadxTjq1PkaEKT2CejZA2kwWyh8P5SDOIzkkStfbBmNZKwuijt+cpp6BwCNQl5xCPU3rzJX0/qcnqMUtnHhE1x+i4gTRdnw4FKzjGHyLC8lWfF2ivWj5v0NmdHrJIJtQPFo9I4CqATNUqJj2LgHWtbqvASSYq9Feh1Ori5lIgG2itlHNQVmMs79L994PoR39EdwKPH5EXOc7gTezBqE4oQGhSErKcJ0bZOZhAVEL4LNVjK0oLk6tpcQy1gffVZKePrOYMnF6SxQgPClQhVhUW1Nadsvf94zjjvW6b86jm4fz+HuY6MSSg6u5wUAik4p87i51kCg3eqFTB5WHhlZqtpvMc9o3Il0mbOlrYPMIzROzhG/oWadY/o7yZIHln9OelOxcqa3cE84Fu8PB65xiedBdSQTjmLtvooGTJEKHTL+N/nG6Efw/rnyieALjDmj/XuMT2iK7JZjSpvMk/iUVzl5/OPCzwxvwstymZvQWmCtikxlAqSN9Syzh7Zs0tNAz4wjl4yXixITQ0mJcrRggZRsxtc2uoCzAhNhtPa/5zi2Dpn5PAmP17H/s39RICpPzb2iTc+3PQejbE0MDViekuN2mbVeTlSq+i1ekZ6bUuzsXpAYI/7LQOmnq7RkmGtg9nq03pMEa10GKV9HHwg0JYTSi3fVT357AYCOaZvGFZSXZkjqFIdLHMXXV9bvFEGpgPBDSR1qn8u+GokyPmJyAW6IRdlf5bGtCL7u5coilpA75vMES0TwdosqOFIFBOeQFVyc73GjOZxHdN2CUn4XwOlw8bVzB49XCPafRq60+J2v9GieKBYJKioWT2dvrZU0XDj0EKfrDDy30qOS6VNNB8eTKHoZ5bKU8zXXLxUHc1mPCoM3lAfAp7n+U55XUQbtJWsD+wL4RgArYhI58E9hep+S35BbshMQTCZfm/YwxsLoNSWeu9UINq2LU+x1yhERnd3GP+ratXq+j8PWCdp74HyUIMitoSytzMKNlDMystlI8HmSsCEmBbcQGtDFDduXGkgybrC7D6PdzADnjjCqT14lvc4X2S/jM6+KG1bxKI3JzyVgPBG2lgQfBEJmJspFgV5LHBG4psj9hBWDnlKnvkgKxuTOggs+DsdpYe2HL9bCcRVULM7z1l0INCYum92Gigkh7EqY+0501SKn+iXv7qQBhMbynQUETDRpy8A8NoVNp7tTTaV1CYbOjasTIum1aujQFD/+BtDotBJHN2WOwfyuDgwqorg2/WjJ5z6/PHYrvOQ/shFkPKgmdZT3ikRweHQwMLiRQDBQkOtBmJjkgP1htQJ2t8TDqWzcaUWqKsALs/3OGA050OKKsuWO2+GNx2AhKqjGJ8IhB4/KZvWUx3I04uZFHnOItJmeASernntT689+cJDKab+e5wvB5OLYgGhKiRmjnPWILiXUCZF7w3UGHHoLA+DWLYF4JslWoz63BauySu4py/itAR5q8I8emQ8jdOb+mQlOIWDBDfqPMH8nebs3dylzVBNhiJY7SLnC43ZGR/14170Bf4nwjX1tWmNAvg7AZ6WCQRcLM5xkcmbDJnvGjbAaUpSMpHEUWFWXivGbnMVxQdS2JEGyY+kS+1eSPYNnYlKX+bcjnbVJ/gE6mi93FbQTmXLX9hv2u0cOtJrHNxcT4RRV4HQJJhHvNeVmZk7Xa3U/fRbCHk+yeh6KCMpkdAffjAfU/IskI05w8KXDKMAWMK9tRL/HebjttRUI2SS8IPwmHJFQDsZVDRdQCOysSM91AAUo3tH3XRwmdjgPyNOO4brkjf/5B+9NaySo1IhUrpJM8T3u6ruwl1Pcchg1JNRPUJ2nyWrtYHrIL6xZb9v1OBbLrePe2nuHiq8sXj4tJDh+r1uWAzEgIoB38uz2tThotYvTkKwNHMrR4jYQYTziz4RITc5IqMRxb40KLZaPpPnXN6lf5OR87ennytIUQjNHCq6sUWCHIgCj3Z2/k7tff59UqOXPXj/z3HyZqzQkekbfiPuKaNgH4KlF35EErykVJ508dk/Ya7js0sRZpxWOWOVXItMJJxOHuwdFtym/7ibEsxRnYGrpIxVEV0ANeD/PoNURDS/D+ngdi4l1M1flPW1qibqab49qdCg+PZi2Z3ABYLqMoI/mrNl1jDm4uoK90WCPoIHJ1bB53bjONUh7JyAXZyfQadxhV2IBDDd7HOGvprT0BSRP1/4VdTyua7e+0ZrVP2ElFVh138WsZ+fflCtekN/2rmDIi1+QgUzzwxFoaZ+zvvP2mJKoqNCWN2jbek9+bYnKebOTIMKt3HNWdWdHKoqJJY5GwDiiOi2b+l4hpu4lf9t3lY23BIDN7hv6LDBcW3RNhYLXd4f6QFEOSDZ7xaJeAiCQiuhEffk3kZXLjHBcMNzF7GMyROqsmnZVYbJkRomUwHY8OvQL3KVv1h2z0eTabx3YJ+X5l/XhspmtwktOsE4pIlgh8bNjDNz/nimvoth/LITgXzADi6X+1NSBIz4FYz4+oCiaH7iaJz31KwZRC/TrNLYCo1CyyVr5QdH3nJ2TD8CSohIeRVFJn83TDRWgu5of/f7Wr/NGBN9pH9PTrpXJCZ4o3ok8OpsxWmQXV8arXGvvrvb87Lp7vPKWPb28ori2n5uYvubljeRkSDbH9yx32Ef7z+xIE0WOibeIqR6mOkUXBtPTMdyBzXutkq2DXvb/XQeuBH2dNk8VgngIQ+0XKU/qbayazLbl288FHrKmCf3CxGA1vu204jjBA4OolKEVbEIZGKx8NDqOd7jAElHNlQTcptwO5fBLCX72fuPRd8jRP0fJQyW1NJC5KiXblpCpavAg3/E8dnvnK1hs7jtSQ0KLO8frrqmbZqkEQxp2aEj+Lp6l/6oDdNvdWoRLm/eNu/hIQpRXs5kPu+jv9FTgu9AWtCDA58/ZPovrZAh5DWbHOBaZeX+a2USIC7b0xGJJqfaUYwXMRR1dtpVm9tmOE216MRWTIki39igYeXCrY3IhRFkyQJTKg5LejuQ88lebVba1yaEhp7XxPMxaEM7zpqihsLdpmy596653ZfWNbQ8w+K+qMAX5/EKq7WnerRsq/K/X7T24qK71YCRGn5z5XPDwtNx2cIBDC0GB59+wS90Gr6mxSm2pIlD+O+HnppRSdL7boc9yE4WEVJ9G4B24aZlPBYxTYo9N5NNR+fkTIpWspnG+2nRw97Mv55qzVIYdLqCcGUhVihPC9UqWCZLGjHGklYyMQYtHB3knRmicEfR955haFh+qSsCr3nscPj1Zz97ls1HtHAvuo9JEj3xpPuGl2O0uk3KqBHzJFZ6gV/v6tYA45ZSGgDR5kSVMrDPSk532rsRjdv8yZ+cwgPqKDVJvT2NYNLxlTtDvS3ehgcnmeHnz3j5oG+G7jKKkp/meSAh6jHR0aY6MdU5jYvLo1wY+akZtVsEsZQPd6hrHRVwj3Ess89mDaR90pQ8WQnB6XHpQDHmpBuhkdIsX0TcuL/LLdguqaXfmurKMNMbehkkzKV8tNCzuIb2iIWiDpxrFoSD02mTkS6zoSDTAEvf94lWWzAsP24vCpFAdH3Xh7m38/yXYvoUcZSmbfy760zmHH7T8QO+IvAZe/selG70K9yAt1LtWsYazE1acpYtdmRG1jtIMWy2JxgKNujgf6KGqj9DwPb+6eDiZE7obSZsElbErDeFRBNx15o28jZakqa6cHr3VRZDOjtfBJ0rGwJuY0eu9Gjo4QQTbFgzQa92mrwpwOS7sydHUgfaoJItZOnqrptslgnPU/9dDcMSKUXxqk8pv6lW4NP1rV8SzFu6zIJ2Nah6GH9GV40E2e3r5cuU96QunWsNdcOrM0ynZ8tKX8IWjkOabpNe6QYVvCUVyVIKESNc+ib0hjWQVMhiRMBGPD51sUU9wSMgUXx/t2liZuN7pqq1fkAm2yQe99Y6uKO8TzdSa6xHlN1PZV4K9OQ0WhHVT4gRbvqmFyKq1fhCsHjxFWf8vofl7pqqfaRR98EJZb4uz3qjNZmPNV0tUhvzcvNR5ACQ3k1olc0nguKwjPsQrz5RlgKMvLGl7WGPZU1yABZDB6mASvT+LjBqrbnzhxrZU3ewbKeML6flL8C54lIj+2MkPJvoC47HY86eV4DhS+fLNji+cJWH/7vuz7FmTn9SqH+/RJ6tgIChEFgSfJ0PNNvYER/zLvd1+OXUky7fMgC3TtkirnGm0FZxKQw24+aLUpQgl5XQLojClbONUbJh49sWmQoSOc3SFp17ChCoEG0D2R6ewXWYr21esmBbN7Na0HAg6UcXZbB4ywTOoV4A2vx2GFpDx+G4qj6CiA/oYjPQs0+TcgVYrkFgbsuX6+EbEAFI25IdKKcpzTaeLgGKI69aFFyPkikJaNjl4R7jSb3X8fFrNebkhe0PlSTCk8BlYkfQWfIzQ9044mI3SgHgHgHggHsNIoc7RLJV+BUxHJ5B/IVbzt6R8UwzTVhhKn2DODwjESl6Uh8R5osk9tY4uuhlUqHWRwIpNTTa/o1zpooDZEPFJF+dqHF6itzCGLzzZImjlUbAGKrFioM0IvvZzNfjpGIo6Ig/Xff8McP6F6Y/0/4WUJVK+QfFMtNTHf+h6aKAqN7upw6At7s5r7shWvISi8PR8e8eJqUPmLUBaqYCjYwQTcVLsG6orsIPXesb654vSSKh0RSJLtcjpEP58klDSACRUcIAVq3QTljaKJkJrwUpLktTIK9S8RaLiwKBQHEbbj1mt9vEkNJIO3xiJfMrT4M70BYycz2dSvDU4TiWlQ17r1HiJKjNbj+xXCo2hThZmEpcHi7uZw0JkgpvpPWJZvzwObmRVEw2hDIQs1IJgAoH0QKbyPTUdALdyz+k0Ng7ARGfCVr+px0GDz6zhioJanYUWuXBzgHvu/qO6aZBfxBHK/aC+rHji0dBJ0veF0e5gusPUJReKV7u4fNWn3Yaq6VHxLVVHQeMlUEaTlZLd67vlU85A6lRnY+bClkubomYgj5lYqykaR4ywAUlseCcmRKS93CSEXJmico0bAjKJ4IdbPuwk2NrdHjQt5Xo+J9z1+1ZWE62h/LREpyxHEW0ppyTDPlk2ICM22D+8ytF5Vs/la15gkNTzS8N0jC2L0SFTCJ8ud1AcVBaYDcq0bMeqF8TvkMv/x4zYlYpWROIVCRydTWDa1yHD71sU7of81l/fXAkeIBTr4tlpc/WGN79q/xQlnCLZshyin9cunC98Di1uXEEv26ZqX00k08Ctp9EdEU4+vP94nKMfSQR+hDa6+r+WTS78e5o628lNswMyPygaT+hRrGu3nGoZAuVr9fE9KyaS6BeOgVW4gqZHWZJmid/wmQuJcFj8YsdvzgICcXH6SBW0+X9MqVbcrDoDUuo2QKaOL470nB6u75fTr6JZI8nfs4AMQAXIWtm2Ghj4ow3k2H+4bgNb3DcbPFWJHzMN0Ri3iAJB29JqtUkhA+UwI/k/IbD76vs9HeHtBLD1NysWpX8seJYPySpZypD/i6wZ4xawdSRViaZJJMXoY0pBqDB9ekdlK1iUZJegCxZpMJOTezgUXK1hMS+p0uMewxJt8D94ZyfwKuxLbf1oKx3uYPHlGYxKts6aUxavhRdlyOaMPDwU20WjgleRfS6mzCF/dopNV39Op5kkjseXdBYD+m5gBXZ00niiYhbigF9WUP0IMfdpVxtmaga4r4MkiyLojJgdjUTXL//ZCUqB9O1SyqQO2D3ENKfx0khCtFKjn+4MVV1e9o0b7+wd0siTNe3ygkNPjC99Vi9ECc5Z16uNsvqXHNEf5F31ltQEvkVZo3rG0XxF7k6btWCQZgVo2t6nlajf8+21eqYEKJ+fqqUVW3wvZIO/GQ2ldp4Pw9lN+CjOX0nKtdRZe35ZHwu1w9Wk9fDHwYK3c7mp39yqxqs0N1yPz1GwBnTTpnfs6Z2agZNCF9OgnILcKXxCHhKAGMsDioThYerNEFZAnTRvmqcNJheEa8SWdspfMpYVpCFNzAnpdYls5OSGG9Xy9odn11JGAen/IrM67BDrayes84xQur1nVGx2IwPeFRaUwM9OVofsug5KqMpUvui2r0LUMMFq1R4O13LnVgt87FQX7XP72uwFhA0fOz6ucsZWpeOIUix+PrBG6OLZVUmNioz1GEv3RKE9aRceLWQrSfICI1ZwLMumlZ3WZ9Iw0hD6TNZ0WyjJ73KBq8LpeezRq84hJjHWdf4DM+o+9eW8cHBXATYrv5wVR+2y2IABJVQ8gzTB7rF0JhqteYDniMY0Bh9KB36n+wC3jpr8TNgNTF5Fcc/AAeTzgDt4JT1xEkMVhcJhRgkfkIjHK2Rid+5QvZN0F1PjzdmBcZJIK5Tx3U2O36KusJmqKutt2fIWbP91pX5/+KlHwFGzTI12Msp/izjHPjH6P0IgeUWFYmsDpYmCBkY1rgzi9oGyCfc8lu3dl++H47h4toQ2Gx4pnVQ2V/DBKdcSgw6fzXFkQsFmZLk0742hQ7UwHR18n5rJyA7gG03VHjh3Lw13t452plpf1JtHLhqqkrszPRTpkupOZ5QOdXr74B32Jta85PFQvr6rjTjS1d/7YZAvdSeJ946xpLc4mr9cmcgo5GJG31JVfuyIsaxqcmJbP1CGbkJT/5z7XfXDyAivQdKfZ3zsyZCW6Q/JWtZIUWXR5wkn8BgMO5DkQj3v7pcgs7QB6weXrXMDwCiOfrPjQ0+I2vKCQGm2q3Us8NFak2gX53Sll87XjSeKaTII5DAA1IBWgecTGTbV8sDWGsW5+BPeQ6qMkfw+fz0rdALuP1EaMHX6t18Eg06ef/7rVkkke2KCwgtq0FOGBDrnr/MlFrBPjF/P+IuKt27CeYVfK1zQzRBZGNKpbdEZ6jPDi4Hs7cV84/1HBA31yEYQi65x/XX1PdnGvGr/iKhI1ihgDSC3bhtq+tzZF0D58j5IQKiCDnCc5inAxfFtOKBRskctMTBhn/nM9kvIazprSTl2BpEZSTQOl8Ut7orQEAwr12PEn4wG58ZoihAm/XPgtpWzZbYX9OWpzi7FB1AGU3AZPItkIuFmMmgp6JrekPsuTpV70tpchTXCzUXgA44lFMSx6wy6gwyG5wB39XByWRLY5TdVWbVhx3DftqMXO1mlieguLAZlXGt+qidFx4M4lb78V5K2QTNm81RSItBs81s1ljheWVm9peRuehjPs71r0Tqnpx6hZVkBEVuapj6yb6cWObITgTpRGcBjAzZfDilM1bY2tNpoQa1ldmI/wuhDlg2YiWfdEDRaPKdxX8buQDh3lmKPmPkVfnuSY2t3ScePs5MOgNPe2VB/fC66luMAM5BGkuZzcb/Ossa2PborXNXOePmbE6XgFV8+Kp4RSEcxcquzvTnA/Zjnyae01MCAHD9cBL4IJwVt3ZNQxui0agoboENgUH+CSGJmEBOBMaBGNHVjDa9Sx2yqEDHs34urt6hMB/GQ2IQfbXIhQl1DrLYIF/HltwEz5j6Oj8Xl59vs8CC1cAlQ87CcEeCurVXdu90e3uPGbJ7qPP1lJxjA8hFszYX9jjz1wjdI3iiw7yP7NZeChdydSt8oa01Zo8tut5tUn0MwW2jsgpD5yiQTtxV/bKeXugc/O9TrzfnpnOXo2T7TKI1uEsU6Kez86Xuyb3w9VvZxDMbzE2mqzb/FWd7/dL9Aq4K2JlOQxTuWBwlhCTas7O9t9dbva2PcfQTXckZhQ4bVCxe/dmuzBS1jcnB0rKX4JrEMTQXsJ71ySVPVEMc7puLCc3QYWo/a0I/LkbNi1bAbjoCiaqsAlabeCtsO1PRnHZC50vqb+NEc/+/lNtSE3LPsCVpNb1C5IbecbaZSXLa87NF4XFvvg4S18eL8y+9h4kwiJNoGlZSFs3/a/zsAri2YNAW/DkUTYrdZQZT8lHLWm4siR1MqGgBwBhgFms/lJKC517ewWZchAStoZH8ocyqB5Er95P5Z1aXeEFg3qMfnqRsPP2ATo7NE6hlBkUdKzLKbWo3Dq2JJvDA1i7nln6EDdQi55Rf4Se5lBfKiY8jL0u5Mhf/oijERUqgkcAGkmmfByuVGoLsG9E2jfuIruAu3Za/D3rSf5lXgw4oWcz5ivdLbDM+OTUlN2rrWrCu1L+AcOosKrYYxz4mex3ByOVFHtyXVn8FmFoSegfV9VLVZTXA4+ced0Rr8xqvH47WXmL4gu0UTrX9zfa+qbxpVziBJBrSbqCmQ2U1S//MhdpisKqDZGtbew19FI39y1yIpNtG0SXi4tA2z5fr3nKOJ2B+t7xJHCINr/25Bbli3328b41F34Eoo2rJjOyKYRZH4Yc6FQODMKrMhANl/DJwf/0E7QRm0OT3HWqoSuwZhYwJgef3uOTyvujDmCB/0qAywgKYdW5X2jjl/SVEkHFgc8t30j07MpVMIjtnj/C1+tEXP4yISHlCus5b9fh6Q2j6o24nZl49lbNu9Hs9wF+HgzyVx12KLotYw1zxtTD6kbO++nYMPTCm1xSBNjozIrPldUHw2APMAUePNRjjEMJWxEDw5fCKB20EQ3tKym2Z1GoV6p6+qZiw7IVJlpaPMGZDE0V1jIG6wDAUe8qt4XOSq+a/BUHVtSbbjE8fwMRlwZ69nS2Grkhimoq+QEjC/p9AXSwXAoruyfyiyOcTMTxrqHRIB+gknsGkgFG6VOx082UNkSPzV7G6mRJYp3a8jK8hWm/P4V7fXUtBqAXtUpaR8WE6m7Ui/5YqvEtkRxwDaGVl5vKaDCw+9EGkFAH9lIA9xBUqSn9DqKVFwAplTPlb9+Kvq6pG+RaX3bqDSPGVhZCn60JX/wd89OA67Z+Z335R6WMEcxyZUBsnMEDwtmHnpCVsKMHYXjmCdInRXRMR6A8P57LtUxPIJdrnYjpuKjp55ldP/0cMpWdsEW2cAB4/umLkHdchdfYohuIRoBBNTdlCxTW8HbYDIA0Zn4hGoJrISI2URRhKG2VgpzpKPUOHh76XUklBN38oho/7rOyIuaQjJQBP42nLFYmvmSie2jh2sXjrUR0sXHjApcDAZv/gd3z0Aotqv7Zz7RZaj3/fb59iSWnwcZwsTVdTqxUSCnEa91//pZJlhXwvSF1E6c4gMetE6Fce/d3hUVrLzKCFmFQGcKVbS35SAJ2yWiRwfCf7nKqsJ3/O5gbessvmGa6I7IyGfNkHwt2G+KtxPUEm3BQqFiXn5HhX4v/PQZ3twnOVT0D4UCA1fz1bKDb2VIdF7srU+q+gO7lt/3lw3N6kl5o1LdU/3S46AjjYyOFuSgEMx2m7pOXiMSQ8gciaLXRChKnyZEB3vnVHJVeafoYjUnBdwiYHidglAsjyC4xAcT/MgNxTb7+3srxLQRB2+g8n2nH2AtRGPpKGG9fyCPYtJWFuZCzglR+5WFw7zWS8S1sJ+QgJ5v1cArcOqOMcWVzci92MCU5zZYEacelN+0+Tdg4uEs5UzsOCMzjJYWEmxPWvnlK5VHn8h11UwVkmpMnUp0tWqgVEPZxSG+mlvNJ8GoZeO7owB6l9kYBH3ZiJNipfGlW5kq18IcCJrN6SV577YvBVNWdJW5zP45mphxoEdKKl4tqY3cJwy2CWCPG48e1ceLXy0v6xb6JInlj8tz1WvXYY9Tnj9zx8gCdup5glcGtaW7uxTmYQMB4cpPJe+3eibPlrmB1cO1L5s3+a9mVzjxj7yO/+EShgGXnkIV2V68PJuZFAKdbwv0EXJ1gF6qjHLmK2hVYNAZ/boTsm/dok7bsQ+ILlJUGp4c2whpzqdJyTZRCGBTNyZ+xF55g03J6FmG4hP7BtgFC3ZMXS/dEWYOj2mvAf38jtQ79f/6a38eHGps3kE0H1GbHKybp3LC/GkTb792S+jE4xx8jLgCfM4+l2EPFp5a5Jjcu0E3PrOKHCE22wBh5z8UOsi+q6wUSg3asAV3HLHTkmV9kG2G/Absuco/T1fMsT+I0Ji7uINlWhLceGAuyQpWCmOWZIGVNN3ywDXg3qzn80EY8E++lxEIACyoeh9JFf9dzwmbzrpD1hagR6ttqsI5IJKUia8ElqPSLcMR9RKMkoyH9BPbP75GgpiiNyGJJMHYh8DcCA20U7mbmMOCywzsWPFUXtKeWcivGrH8P4n6YQOyDT1ovScu2p6JCp3QLJS49Y/FgtQvzLbqJ10zCcWEAHIQhbkDtUSNkOExYcfeN4eGmwra5EufRLZvkDM9kXewm7KTJVYmh8XxZ19vFJoMbHgRC54MCMNPk4ty5z6ysR2zTHaPZGnCCVPMKoZDWsVUGNzN88PS56BqfeYlhPHS35ny0v7mkUATkxViv80D3o+uwDRGSCY1JeJl9hobWwjhaoONz34oeoZW2NcP7J2VNIrV6BdXg2ewflsm9QXIj5U1DOwhcb6xN8J4OU63I3fkv2209q8RWxL7hCTUN2BZ0UtUiMtiJMkd0JCzXkFyJjiWqp7MptEnlMZNLoxqjVDYA+PmiF4e8LYtUi81QAxvlaYDlgwoc5Whj+ejXeuOcvBx+ArBphQI8ZfE4/N4oNWYSLaDcSv9M32fDrXjxtZNEJOvt8hAFMOJEjZejlSymbgmPqxVvxD9RiG4GByL2jzB83PvNHR/m/4LtYjpsyuwJIBUcxQgLYk5obB2ORlIoN/Aa00SvBYxGVjLPGPFYnOLsTaBaSnedqHv3eOf9DgrYP8wJnASQRhFh3/+AGvDZaky7mjGMcmhtoPhbg/4uTww0VaN49BRuxhQPPXzRyGJAg6ynoG5H/GvTx0XZ+YhQZKpbJlJS8qAgtU6+2+h9wy2nG9IqCGdOCczwvrqGOUOt6Xi6eB6LOU9LkE1CWnNKqpEhbqSCQep7s7Ca0t+4KbxmRMfCp1dPAZBpPP5i8iGA3hEsZ8bKhHo7xaEwHGBOfPcJyE3zFabBdVGwKiPPVo1lVHtmFSFW26J+sbdpt2Y/RGSP82OVZ9EuQ+4sBSs+AsuMEDNvQ/Dg3mu0HMCv39iuJnvwajwU1Rfit6WfHUBTb/EM7sk+8s8ZROfMZh3zNcpwGwJPiExmP6OAoQl/topufpKHMFtK9vyYAOo9hWaf1uljOwHCP6aG+4ObrVKRug0y1pEJ8VL0uhp+RP/wIyJRMIb1zIzntRKDm9n4uCozWmXe1IjtjAxnUU6FrjyHz82ZWTYRixo56lc4/YdXfnDzW8WDEnC7fqhaabWmQubCPGuHEAuj+48sJRlX/w5rhdHU0AfJW44Bgjgbi+luUxknMDbBFkXI2cUdX/GP17SggfdWu8OcAwfqnfOTInx3TFq9tFfFm0MItBQnFEv/U/m53MMXPgadSCX5d9QG2EC/W3bU3I6iJFzU6NiUTPbeWcLNvmSKbjs0Km5yA76yRDnAH2GktG/q3pZVp6nzMC7FnLUkiyYiCaW73J1HkJo65vS2K9PzB3GmYanFY1joJB1uTCtQtg11tL7Q+qkvj0V2NsFm4LdPO6KAL8mNTuLSje4xYV91ICnbEmgd+o2BXIRcbUWjb3ECZaLw9AETLnehRWDMa3OTkYzlBbHm+mb73JYDZ43aCzNPC2PXEj4wttDz2dKWLRBnmJfie3cpVVwjjYKISy6oDFdD42b/CDe9NiywEINogsDfpKb3sMrEXXb+OaUJJkHYDgC+mKdpt1PyYT6xfkhinoCsAdN+Q097ca6Y9xnNmtatdcJ7wgvDaP/ktld7qWhdGldLL9gr1JMR4P5WiDHxoZbFqdYXUJy1qDpzCA0S0snCnJe2xDcQkv8MKdmD9ZRpPWGxWKIrwQNZuvoB5QqqFY25E0SyxJ3t+0EOi+A9hw9AWQXYNEpJY6Nk6MEl1tzk8yCrStRDUuN86VhGOf+feo7y64sP9K61yE71jMoY8v2qcO1/S016HmxBb/w+nq9pF5E+w3mcegPr07xxU7O8zLK9wEq1FGy1Z9Q5a+gI1ovbtHNq3smlZVtFwrrU1ppf4D8n0Kfc36Xay4ZlDYNitU4SYWxAqerYOO6znHM5+B0uaovczhZ9LJIay0cOWytEwlL2iNfydu9+/ALy607V5g95qtVNG9yreB6lx+pRvBIJt19pNoKeZ1++UhM0VSb2hXQ+AOk3oxzA7WgglzL2FX7LyKGsTbExwTAc8a9BJLRduJ4AihqnhYPvAQVXHO3sjKHNEKllB4i/GZUlI+5lh8shEML5VI0z7nYV2DhFgircB1OJDpR/SaXW+ypmIV5iFW70SJP6X9SwA03V0+nBxP6C9XGcbFF2WcFWCnlUEbuZGw+KMlmuQMmXugc0AD0QTFHLQmXC25AQZUZaV9nlbVktggipYvRuct65u5TJUM7Yu5qCL8Uwle2poJCTxMs3Ij8HJi2jiUrc5DdhgKWn1fRVy3nsinMGTBToxtqoWR6DQunbs5JWSZrWmlJk1Sp4LSOOP3qIhcDWvceuLq04aPPn5+hGcZuH6oVVG+dHLjno2I7j/7bfU0aEV3/RdeQzj3O3U/XN/fgymor3rv3oVPHL8/QyWJwL64Z7MU2FnqVAV8ZAIG9QqXDXQAHtEGE1M5VL514gngdLi2MY+X+7y3J/gPXQOIzDCE2XLd33QXkFRW6w2FcT9996qljl277VvMYhDY/T1UqIF24BPWiOBS3k/dsZviNM9g4Intuo+B7UoqPefg2ETTSCQ0JFThXqK72qcDu/AXAXYYQJCP6wntAkENDn/XWJbV4uFQ7D1ujsHF/4nAVGfhda5Zulis0nMNDyZ6LfFtSlE7GdNI+B48b6M3TaDHnAQAzW05EaUeTN3bjMQc/zlZQNktTPbD4GYUKMC41s5+emlj1z4Hz5KClFYGVJtUmbflpAD/ab2wIwcY2eYhEn1Dhy6J+i3zifMxu/B1vWas1Q5b8+94lpLshQhAjkiKkzIqqyqjoq0iPMBLhqPB7oSbiNb1evQakufFM5tmqADonrpbQm2IXbSMbsaxydxqh9i2w2VNYH8bUqSAPeY1Puqa3J+MYZgfzaB2Q67m6U8rRLgb1QTKrT2zlR3kSMddyEzDpt3MZAU1KoyIc7HFw++7eC2bk5AyN39Z5t0XSsBv2zlzTeFbOfPdOj+aKTGLAwdW2aK7MWDjGsUjnciKEwE5DtpTi7RkWvtZe9wtYF7ckM+Hfcb9wHkFcgEdxE7PZ/YSYT5ZdAE59FKiqpimFoaFi7byNVkHfZ9Y1IhnkRhd75f9cyV7/Uyv8HHxIBo0aPRVCrJgVe0ZP6LRqi/rLYxsE6bDwt8gPbQUkbKPHlflu1znZ9DUWUqO08V5jOlpPUrc31NSsHOWjk8PjWrqyGZ+VVC7hJJpWXyVoPtu10HKbvUbZscood+fROmjai11VtCKAp4aWlLYsUHnuZ2FDXBu2UAHFs879f2fjFsSCEQB+XQVXZOw5bmC0kpmeA36plMnvDp/YFEkubi3X2CVvsDRurnGYOE1LCf4wO4f9yWgaWd5olLXwJdPkw/EqfICy7NWuutXOtOKqunYj8Gd+7yG+Bp9CHCZMOhMFRttQ6s6kkQqzXlAIX+j8qZoXZfKz1avFr+ZSsD2zJUC79Mc8o6+FhraLOVuyLgyCaY1cjtXnrLzRDV3+/2Eoi7K0rXdGWH7eApBl1uOavUIjKf+PdRMnFm6Zv8aBshC6ZQlcmfWuyWpmteB9i7CrS7mM8Rcz6WeHlyKOVPL/wirJNcSuy7N2ax4jxi7sRvM6DTpzmPrmpJgyxssWJoYbMoLUj9NDH/LXURY0jyLVOHQhcbd8rMWxaAOtYbPSXop5egiLDRIAnUzNm/aa1mUZMQok5p7bc+3mgrksDeoVWFzkt2UWZIBZMK6q/qJbuycTQqL3TwHuEe/W7xL5XYscALZuLcAmCJmPgWYC4PEgPhZT5tvrRLh4+SG0NemHbdkn9NBhsk+PAzUb+zooORb3dRvhbcgtc2uJv9Ro4KzSDYbpn2uFOnkt3fEZd24iUAyZzSnz+u6f8F/fDdKcPInhrwuCvlft/PosCm5Qui7FZCNSsA3I8lnIQpIciAn4om+kRFSiayCdOjEsB6RNjp0IhYypP36q3HBszp7fBpceYiFNsJ2Hzp6y1rxXrzqHUWb1Q9wM7GvsrdvzmX6LFJPiav3vacD67u8GDogn6ljPXQmNu06iFLfxJfp3VELPcyuDqS4XtVNEpWKnU/s0BjFguU9bRoWeefScFtm0/PnD4xMx73zz/AJq9gwn958cklqQtC6dCjWe/8KTmhlR3rKRnPdOpp2lrRvT3y8knQc01QqOLS9rHaPDWq8rZIIE+CTN5U18aTStem5Qs7dCPnKRqxnJ3CfuQl0dP97zFlXhldqTG5G3dorb7f19BQn2AuAcqLtm79gybApG1S/wrrbMEN75IUIGbALA289ycfFRc8VeFXNl3v5F6wZpYovudrX+WrA2f9shDnElyCvEmYwg+qHb1Okpn8OrUmWuPCIkr35h0Kzg9ym6dowxs2YyiCJZ7gQ9avgaLkS1rSp+Q12smzxdg6p0Kwd2z+v5usWXQIEVTOxqDm+PkvRqZtUnHTHpDPfeRUk28/HqpUuvYvOLKkSvC/c9qoI2dew/4XiL5PEh+EJRTiNPCzdlwbmpmCM9PTLZhChifCNQ4nwgEmpjpG43GjWVlMcUXi/jxJ2EeTFwPc3fsK42aZrtoLwFoT+GW7pHO6WZTSMk+Z7l5v/f3AnmoV4h8l5JEsbkTXodylCrJ04LJmV7CAgnUQ2iorfEb/Euo901UTKwtlipNhc7mDQlLUnlt4IwoT7hz9IHauc0NUN7e8NqGzcH1rr/2+thX/e+WDYy960HCGmB/I8kpc4jRBuhRhbwzH+7RlBKl+UbOecuzizeiepicgqxzIZtycnwLb3NSnmV9DFAIqC10fT/KfEKyleCIzqaMtQU19YMXvopUou2AMmOiAXLoAdQoeKXggMhkH0NGIuT/KMiJKIe0IkuT7kzr6JrU7JRZR8or9fbzMWvzUlMoC8P33hYL/2M1SevHdsK1Nl9cDaC+7gU5l8+x08yOvH2P9JMw4Wxu3V7L91k5VCdReEdtq/XSULMtlEizWGhco3TtWEoqMdsE9P+ZnopxRPHY4fR2/5qPb/pBbW0G3ZCx/GF3ZLkZWClMtWDhmQSYihDkzt3wTTLmtxFCjqEZ80B19RAMkYxCT5ysBEBo3mFO0MDeyh/V9rWJFfeS6WOYm93nOAhDCV05GwPbCLt1wJUKFcsC0nQL04mE+PQJjvLcI6IOo28G+NpMWUnwwYN6ilwCGFBY52sGkUH+ELEaN2Q/x2Ccc0PWMuYi8SxvgfDzKWybmkWHNJ946di7o5SM7zMWmJ6shp7POte6wT/+qRczak2Rdjn2mhcWCRlL1yf3rcc4qFS4OD4LrjBAak0S8hvNx3gQlCxyK8pYD0gP25uiAdPpxn1fSwx1NoaPY0y5x3jlLPqSH8YZtoM4inHJcy5qBV9EQRkMzwCbDJapyWqKOC4Rx0HDViv1wm7XtAxPYx7ZrUc+vLKwOnaC7bgAbji4MkScdZuWTPz2VnAMwQzbHscqlo9iI/NUm2ftdvstpjdL9X/ljtST978RpMXtTEjZ9A7aMftZ/42rld/8NoBHgeaRKfzBPWuhfl6eaNp8Sy0wYZfAq9tm5Kx+dsESFU30qnlwtSHjjYKMixAC/NFUbc4EukNaHto4W+FXhXw35wZ6IvNXo6syZSLAoHcvNHSjMIq41xEEosZQ6VJ2o92T7N/r8QLz8bivsNrz23/lEfeNl8EXEeJ03ShE9jyE1H1RFzmZKnJpyd4+ZlHd+L1mxDL1bs3VyF8EWv9ZKvFollX++vlrRWgdDwopup0/0V2qw8xWNY0u+E4nXYfi0MyTilB9NeRxoPm5LG5YB4/hrvkIGmnwROoQhiE5D9G5jZt78XX8q9+XJrmUCJbHXeOFo4oRlSSoia9V2wYcj+riCQYwVqNWYA5TrifzcVSsr5SSK9l1MulxthGlKO/8GgYPSPJ6fndUWZjRNN/j8u9Zy8clO00/MsREsH7gf4B6xNmHyiwcQ9noL9UtRQFnXKGcrZHGOCg72iYAQtpGZonnb9FU9gr7NyTdlQQjbdtwTzDZXNmclPzm4Tcuc6kKspc+Q3/qsrkch3vSuPP3s4nTh/IB9H6d2CzP1oqciodf3GmGGWiHcAyXsBcvzig5b6OBQcjrCz0mHMsSExf3FtBFi0cFpxcA6sT81WRYmrviZa7QTRvHZoonFmopQ8mRTyVEY7gOP6rBH0LkBVHleOG0bAvvTtO4rzUUYjy7906fCfSrJAURA9wCnXE4rjbOuzSRCGgZGYUgVkUJHIkotjBL6fXGZewCSqf8Y1XfGyjvWsfXZIEHp1ofRUjLtG3yIGY2lwQRBcRMd7RsU+fD4Y08D6xzYAiKLR+9GqI0SRuzxRXyfh9TZXzgsxb4alnP2qDCLLkYTI4c9NHfU9Ykn0H12GKB9GYcE82zb/twtKeJXvPsoxgMcVAlNcObmB4+Uf6jpYtQs/WQLkB5jKWz4epIj07frtho2ACi+EykrzY7sFqvMoeyDYUv76QBD5zz5MJKjX0iR1jxjIyZY9O8M9PTdOwE2fSWpjVNzj0WA2L8CrJ/dgmsAWGNKx7nUrNQE+yFdsEKlT3pH1C3tbB8Cb8Zb6HfN8RsWH7SYwXPj0AOFrw62DXBFWySCSVN9hYohz7xjIKMiQsiKqqcehsHbRHQ4RF5UVnDL0vMZcjwDz7C89t1S5NkFfi09MWOBJ1AOlnF7r8OAuNYeZmmOaWoPig/B5RN2iX3Y6wvZj/sBhiGMX91WTKMfn4DzgBdkhsRZcJQWgxCqOnZGOaIqXs8533GllfoDvO5ze1Ugd/XfXb7CuaJHbOnAn8GIXHVJn9EaQuWk1a9QSgBMbPnPMnAnNYtCFPPU5QMEobMuIXNfCsQDRMh0HjVBbXnLpVniAwaCzVle/v1GdOpvs0+2VnJN8peIId/5fq57+qS+S4JxmmKXTKOObCyH1OV7uqAvj0/wGlPJnTeGjX1apOIGj039yqeOWUFx5Z+854iAtYX7ienNsVH7yJLXox8InT86Pl8xgO3H8tzO/htCT3ltPemRM7Wp4R+OdjxCkmK7V/HgW2iM8/0R3Pe+Ox/1xi8dIBtuldbUH2exvufCx2lMKJijjarr94NVo5a8bBE3+ueTbJ6JNjeOnWvsosxNAmJR7nsEcWpOTWd0e6k8g/avBrjeWLjaq6geEHrSUsRRCDZOzcJ3ogWavmLmKw9Kwzk9nK2Xmg84Szl1MV8vPo6Z50qNmrABUq4Zd1/WFIT+OsCHYA59aEQ1BnjPsCY26ED7+RV/2oLJ2//52xbhwYzm8z1oYSR/D/bZCfsqtX8Plrti5UmPDwe92oxkZDP2AdrxIKDeVmO80gxQ7VEgMV/ZPaitHGuASsLcQmVUJm6hx8EUNz4u81Mq7yuPmEuJ/GmGM39gwF7Gh/HC36Azw2jCuSHymz8HjmlelC2x52Jwtj8j3T49ZOsDL8wlwVfjak90EG8rOyPqFOKiqsPxL3BRo78N+adorbzvMeQ8qSN0R+/SV/ujCy9bH673rKc0XhdRzelsIvWl+2YhQ07Rd9t2qvaCd55pao+0GbVD2DlTz6GaMEeR7SUcBqbbal1rcKSmqa+29iruF/ip89UWXqCWr8kJcF1N6yKogocX3Zs2fahFf2obVvFfVTdvwQ2Q9fUr+1b2SGLSOYAT0GM2ZxDr5zk0Cej4C+us+BeJ0BtlXSuqUTY1X2szbGi5hqV3sRk3QgWGu4Us2CN2+UpwH9dpiNA3ffRo7/H9gCeOJ2N3GS5RsDbnvwv9qE3g2Mv3a7dhS+gsMWRx3kaoIaRgjQivXC/m0BfmkybDTHdm8EdA5jyQKVn0sh3nwjOxyGywzZMcjyUwejxkZgjfukWuU6d5emSJK5t98QLKdtbwWidsMtFs/Cu4CDTn51kgsysCMtW4zXMorbSDxkLd4IlVKwd/6yLXyQhYfokrjZHMECbdjPD9u6WMYIsnDdSxbH7vkbk23lWlQ/7hBhaR6g9ewcmLBjtCWwj2eksoL2k+8r/REjNiAdLHeKMDWqhgF8Hb9iMW2j2ry1KySmh3MfHqQT1laKpj2Jo21KhK8oWStgXPhfKlaN2jFkPV/VNi8ORcUHwFuLAfDZXyiDNnRwUuqL0x4e/VfRMahDR1gk/m4bNcATe0sDXAUZ1SOSQpJjRZVBZhxCrrWEEMLYRZMRsZ4vN6xuGhjID17EK7IeJAfMy4sIFsYCCFVN23ID4rkR/heN7yLCv/yvHk9tY7F84K64CNH1Uz9CNUWrRdoeSW+T0mYrjYi0fie9xehyxfGxZAI2bKmQCRpl6kNoExSZCy4veSaDzff5cO0wy2/XXh/fvS18cd8jU4ApNAgzFYrPcVX3bYFux9xCqE/VGxx0mQqz3BxSiB3YQr5JZhQHXUzpMU80vVWSp/vP+sZ/52wldmAQEmuhn+N8TTZJ/XN5qNDGf7WDd/2EyHujv2pJuYlF9Bg5JIQsYDAD1c18LXGsMKYI76C0XSjY7pF0xA5GFgBO9v47JFq9h6LaoqNJ6mau0IjbYbwU8TQKlU2YVb43v5Pa4IuZixm4PrT06nvNJjYw/gjD+5cnZM+7n4hednFbwyThidl4atqkyU3MGWH46vApRTTz09dBE3OQU9f34csdkvZj2UqjfuzfNTs5soK7LXaHyftJLMb3y1E8H8IymEvIDYd8Pb6oEaAm307K/PQQAmlYIkkF1cajYoOaka9hD7YtPDt1TUa5SUKHJiM0XDH4bOSUMzFjj0Jgl5AKI6/9mmbU6JGF0Y107P0iQdZHaZxOevQC5U42oM8zK3HPnIDjtmzxuJyNAaFMKV3QVfx92cHxly/TIwifYrxchtpfDfCLXxAym3RYF9vymA9QqX85Mnz3zgOH1tEMbvNcFEDKTmxs7fg01U+2mSHxbAi7MFiJLH6U+YjIZx0dgP0yKzEJ9XRcKYUq+RaYqxgjVL37sod548a1jQ1jqcqRfUGwyux0zoNmVghfUFZZVhELVymMpywYqMwTeH1FWjHkjpFOrcFCprTXvxe+tEJXm46IWcVhIR6nLnG625T0I+HOzI+VOaBYTU0Rzu8UoUnpD3xcM5litXBqLec4+wEWEic7tvA0jZSj701/J0TbZmc5fBLiRceI9OvcNq6OoehZ+AXl6l3h990irke10evpNa+tFpLqYQL0BR0eGm0Z5jQJZ8svl5KYtx58fHisL+7oGTssrulWVDweG5OYjv5/A40lx3YZhbEhaJ3SqnoYK3q4M/BbzYm5VqJzEywNpbOimpJr2kv+TKvKgy3Lqs0P/3SUV37IJ9trB/6SXkMh6GyF+B3uG1ungZ/Iq71IQDuOPWgfYcJ0znFCJwUn37FdmB254XHfSTlHVXoBAAsvKU0N1KCQnsc80h2yoo4VMpC//NYwg9K8wT9RYePCq45xRiyl25N8XBdhkm1V8EFDItvyJ6iXTPlASAnp5mmValCodwmpaxfp2h7xElAANYvQHYS5w120s/hDWEPBl1+eUduxWM2skbw8o6gIe9MpUCr24QGh11xSjqyVwqw8rlN+Q9sAGSYa45mnJHS2cHonUo3tb3+AVvVIFbn63AVEDSWULk5xcYA946ObLUf3kcQ2eFHqC63xR+74OMLixnAW0xoNwhu1eQxw8cOTDcD8BHrZnYC9i4cvI3NhbcHQCRjK0jQ3UKA4eZREm073sAK6+xnpcI+Iby9H0w4gYXDlccdqIafEPVWKGehSdMSnt3ft3WiCRjguqTX2bpixOsM4DVaiUyY5uPhZ5QV8q/rhDy4/7HFr+dXteAjV+r3VX1/2dgwwjRhBDpctHkG2xgLyhi7xpXqb3ZhfWI0cO0JzyXocQ+z3GDNKKqUst3/5i0bGqS+2LyaRpW4qJ1nRahSSPZ9W8+zATWPmYcHNc+XKCvKLTBMx9WV+fTcES8z53ohStcG1TSzTuE9sA1lH3/cK84LTO/9q+NVgDEtodkZWx3xM7wohUIsMsdsdRaFIZNVTFhydP9Bkez6s6IpS3fahnghEhApOUWn0cFN+sguJi0kGUjiiYH6mkefqwFiS6RA/FLwsOO7tMzWnjWgxdscZIxPWFDN28kYip3g4roYjClsiDs9eT9aBn9/bQnqzAwZMwJJAC06UUaZJrKXdTRDiMtpoHWbSWR1AU/MD0qjkI8/4Q2/GmAu6pq2CZep5uP0fu+/WllJMkB01oTcPKk9x3aTH3mZswvcaYRIa62hN0k1VNO8Ot2H6kC3oJkCI6iKTVhagnc934VqYWL/XDBCre0hXmp0ytx1eVFL9EMf5KVYJQNsGyzNlA/aN1AJUDfztPE5hwkXspjtm73mvrcD/X4RF7M/6d4IwY0n4wYlsgOHvXD2KVW2SR23NiO+xkkFC57zuSTVFx/pNkTGtjJjpbwf3Gk3DTxKup4dT2RWssiGueWu1EETjLEIJ30m8OWOrnFoikJ4RvxCPWIU5eA/xcDmJc9tAM6OYta0U/PJC3Dfa9nQR7GveBsrEMEmk6+WJQrfnbvOeFusBat+D3MMXc3fzw+yaWNzmdM+MMJoVGmaC+FWNWqmpytXytJeNKhXpI35mCOrhiMKJxVcn0Z91BvSAU+2qrjdRBX40txOIJh1Uc+1VWSsgbipArTthJIFNh1kC1ivHy736MmhKSaiW3WkWI45H/L6lwWfIfp2mJv/GQ+oOQcWnSenWXriX5mRn615bw2759lvj8LD9P0TLWgiSROTpa7hwVicibegao84f3gzHslrbswY+IEZGgQZvtly87+/35DkKLNSYVPAM8TGAnp2we4tRaDYuYzbixrdS7KNr0GLKMlN4aRogEdfVScTH+x8RUYoJOT2iQg46ox6nhWKb7PnGkmUgo9Fa84aCYxU4fQHNxhHAj4Rrgc98FwllgVpNKVD7Cxy/VeE1CUPLE3eQ/z1Q3pZ7GrchV3quMYVlpVBoMZUHDUz44+WCD78MfLf65DtqrZ34nJftlsWpGz/U6CUNlvcsAqcj0pXBuPMUvMpzCHDsUJeFlOJdMhhqB1t1dbeihgz2IMXoOQ14T7qhKhqDx9F//Gf7yStphxuYESWU0NQ4fZdI45SHbbpmZbI4EKVRKT9wq5TBoaAgsFnIB7lqX56Jv9EPT/jwGvmxcMZaPxPLFJIE1yZXXzwWOV7VXgMOd4/fI4k52cIjQavfzPeS35P1vedTDcBWunLKeqBoC6PIdUQzH4AWacHq2zkNx6/l3GXB5Ox0jX6dVLYnhPDdsFO8tet/EuAK1yxLvXMSwtSszT9OTK6AIgSwRZc1OjnUjbx9N8bMnuYFqq1PtcuU1bXanmyHxJzjPBweq4hJAIVRv7vRT6KpWgIYlDjGB0sGTa+d1mmEm5YNveG1kTTXMb7LCc4fKnNS3Hy0aDr4WcsU+NDi2q/l/OY/StcVWkRqEAqAd9IogDGNUpw40LQFrhJNuwAYXjZDPt7qVO6upvsPLLVWpgK1WqSnDnJxoi4hBnxKEmWWAsL/svPZIWmLH7EuAqiOm7lBDOXpgN5ZLcs88ELmLsVcLSvXyraWIEc4VEimZSeOgvHKc9wecnGKA+ju0YelfRgh9IXI+Fmmbc2RyOHvZLVg0L+wmdLjBo4NcmO+7bnbAVy4bpET5WM8jLTNN26Uj2fMV94jYPvIZKX2CPQ013iqAdOHPl7Qeck5sTwcaXOqurN5xNoAu8XbVNHiqxnb8MitbvUtLRORNwz51SZQZgdZVx4tGNHnTjHinmyUrvpdpJTbkenaer0s+yzJlNnE81zJ89yXEd+jwIDaoVSDIjrThrtDmJLbLm8RJh1XBDvv3wx7C8rQIHF8PsEb75vG1+gI0K7ClWBx34gfxX7GdpMR9YEqpIm5rU/ThvMm+nysq0lrSJcs3JLcqlAYPh0up8YVMgh0EgiGJasuO87IKuSjlYC0+1wPyWsymx3rORGUxjCLMMmokRGxCVpueza57Aju3s1XQ3QNOPXuaSxSdvtBq7CrUMdpDkZs0Zh5AoOeCkOC01N+Fe/oF8XrJN7K6zCv57cyjV6zdUAx7kXWrypH7mjNsD3ORx0l26wpK23xacMNRQEK3HP9jUdzjEOve3iFsn7fVd8syHDIie7zjZMOFLBxhM6HmvNfflKNriXrJVbBlFQFs+0JMrGYJiDqOHSn+OMXZPRCOBSzuibfAE8jeBLNZOSMAPC8HT0lUAdhf0/5pDRH4xdlYoe5jV/zojGJuHvpgg9B83t5qsAcUFbixdg5eM6G0FXTgFOPSYwi6wjhWS2ZMIcCLrttPokxDWFxidjzJgXXRrdqRy0zR4YjfwLSzJ5JIf/tbYMsLdYHuaxzRsLqKe8E+6n2tSi67ozIv1SW6xYyPVebaFt+KDETRu2oYkPSw8nDd75IRCuD5I1zivWhWYM+BIZJrVLJGA0TQMMAyx5nBkXNovAUkHn+PopYGGPgTicvBA0tqLt9o/FjikiyXEC8wGs/xmcDcOoEF1d531b0vB1l1LUsn7rlCuZPTF2h1Vrtjrg19NFGXGtrxD4N3RQ/PMDpOzlOjUD+RP+jMlZ+biALLEfuSOfwqT9zyzAfjSEMFBR92Ieq3cUmHGERriVNO57OHNq3LJHpdHXyxinomN4EAU4t052l44c73VWmMboJXX3oitDxPI1jbsdL8KEGFwNesAvJvFcJ6pvNmC1JJd55wtQv/ZyHAGl886b324fVcQ/x9o6ANfDZpX2vcQCGYmlm+Vd1A5hTIDrfhyas2V+El991B2S0ulwBZ1RE+ixv06a7964eWM5hSpBDso7HJEcMrxMkMWIIbm0IL8nOgodCwrunkRwbGniPKb7klF8OkTVfs1Zj5wkr7IgC+dD0iDt0yEcLbdRAA8mZrYQ+nkNcsLzSTLqalvRpPxBl4K8CsTI+e4WCSK770UA5ie3OaTBzafzS9mNumk5pDQEdaIRYc65GSa4ebaB5bXfDOGCkMdnXl3TuXh6t6IKNKtKuIrUBBoTi2OL8Exh55mHQGW32CjqMChqDEdnovawt0BEVoHdNL48BrmMN/QvFCACYce1DKWZ9UCLDO0UhkQ7HGaQg0C4je2mgQE1867GYe9sre2fiOfnpp+mS7vCESZYSwnqQUQICC0Hy3QWBYistHgvmx2heHLmO6QwCXUL1OSgU151JKyNU1NIic+wAOd9TAyGMFoAWI1fMdwoQUFCH0s5f+iQ+tp6xhsz/bTIarZqof1EeVHNtIryi32gkYPbiDwS2lTNtYkrGdp2S0p0DTQDwtbG1YSifJO4LfOpj5IWnuNBn5/OvMP6W0mcQb7TTs1QXWBTjHSqAybyXh4wrjLuwUE863dg2v5HMF09Bo3gHCSZTEwtMN89YIP1i175Y9/GBsJ6LjjA9GdKmKByNVckWEdmASK2Yjwzui7WPQaepQt0eFJumZp/SCMKitB+/vZ8YIWhe6+L5is/PBsDKb5f5uOv7YRjDoUW5xbGWgQGa9XeqOSuHW16vXSpYRu1i2bVV5/rWBJBG+yu3n0x4jLYPyeqJHz6pLRFK5aNLnVhSWxSI+qfY2KL4AxstGZKgQ7F9rMzPmxD1faUiE6+Ga6SGc3e0yllxx8nyeV8dKnQ7sDGHOkairCus0lplCBjp4/T5/tX5ueJK4v1jbSOewyJYiLrExsTo+g43ipv4Wjw1Dje2KJFuMEauW2Y1pqJzOYwqsljGg59mZNQvgneH8dB+lHd99H2PNkMv6MRU2kcVunRAYc7rpRJjs08bodJeIntPjiohQVXf1SraDS07foJSO3plb2URZwlKrksgdyPq7O9CstvJggOx0Xk0D5b3UloHFQfNYEqMP4rf/EnffUzw2ZV6TNymlPtIoO643WkDp/IlrYhHwHCy4W+x4jskF+jSvOzsFFQHsLopM/vT/dU6nD5gr4rvRvoe8B7QXYFmdtzsGSTfuwLERf548OlIGott0ey810e5WXq1KFmsr6xOu02ngfccDar/acsxu3TdoNtc3KLWPs7vceORGPycx1Oi0eQ/l6gizcU5KyqkmHdJNdp/vfeHyuHJEbIDU9HrGGnDQmRrhWXOCdA3IhOd/kYciemJaGS9159aF0jmGwsbD0sLKo066RuYffe3lkc+rsGnUKLEvevIBI+R7aHZBxdCAAd8xtT0sh8DcvWqyHCzXoM4qDop2ogexYR+uOiaNQK+lUTAbzR6cdJfuibLhUHBkX7Wr1jIeaXCoWFo6BdLtdOprjs5ccCvXYAJzf18L9xpyfO6w40vmS80fGZmhBKaE1K5WA3HlTWJmsIihgsZ1wRx01kcobU1klcBalpEE3lJvsftKn2Xqc2kT8RrHeD8J0xLxbSBXbD2Zg/ToCgMXCV6LDVc03WrciCHMP/Z/G3rngvT/+TdKaATMG2XqG2Vji8e08kCiK+x1cDtZyzHZKsblVlZ4dDoe3pXX2o20kzPvnl28lPcOUAVRF87rR6H9VDxT0zhvNSfF/Kf+oi5TBAXhiyAsL1KYKeraaEvxbdNjZlcj5J2b1Ju9zFqMe7K3Cx/h+XGlNH11CghMBq0RHxOyFxxxr3T4weHltmHfa1rXiLHvoNsnb8OYtEq2n9uwxgBpiPI+CcqaZYZZhJkCY3HSEET/G+GqosvGt1runTV4rcZhay4pMnk+sze1pqVSY7YCDTRyWIHSjDvyCA7M3TVdQoGh/ub2zuv/eOw/mByumlOOrbDfuikQdZPZ2mUMxtWnS6CG1PaooAsFAnqyJYifhXMuE3VcjpB1hB7WaYmuu+/qjo0R0lhgPM25ZJDsnY+MPA91Iu47OgpakdWl50eB+7X2Rw8Se4s5Pvi5O+K/kWHV/Mcj50GwuNA3G3g2i9ShbKlaxbWkUDhGYjIZpphKCgwtiIkxivFZbN3faZ6dfWlfv/fTZjrcLl+zk2XcWdJCo4WS+Iq1MVIIvVPwBJ516+o9rDMMrylaYeAccOXQj3VGenqlbmAyWhphsTMEzNE8siUz2/KfPDTw9aCuIKeU7uXqMN88vXA0u6IUJxhZ3Wf8x3EtlDustBSt9tEVvzEw5x/vY17itmQioAqWPHjC3+tEslmbSlU4/rQnpbbVlgwW3oopPswkVLnPCI9GKrWQqz4aZWvZIGPGhmVOYjAs0rQhcJ34kvadrED3bbBZptIZzXcx4DxDp61n8p7CyKy/Onu2132jOwxLpgN/xoMi5Tq0zPBvc6fgO7CHVrFaEAoVyd4S+Jva6J3HJaeq5+Y51PJr0kEB2ZPcDtsHHe+NEnu6TuKXss49oyN6N3SVRAsxPyWhNevsQrBkSaFbl9CJxxmqLqVSedO8NoM6DiKJS20J914R9RJnpKD95v9H9f2jG2CSFXOmM12++yAqK5HDDQAM6qjwPLCIdFWyGvOcfYOTwRMmcLWjYM3++rFweDfpTvYKJ/X+r4seJ1HBv0ZnPC69zZSBaJcgimE46DimvOjSRiQZMdpo6EPsjOwIF+uhmMLzsdABEhweokZHt8BaN8qjPjdGj2K26cKBYSu3Bq0ba3WeoY70yr2jjCVsQBnTc7bhFAYdN8sDrfD0w88jzJMWgNvlzT7lcD8oX+HkJDUyFKSW7kBQzyVFhWzM7sqPnefFyY01saUpHVhu9tsnt5w9T3GSn3K+XN0dFuiU6kyQevpBLp+e4dbhn3wUMYvLEZzCvDrIBygIlLxWQvbscjDnNJ49CidoKW6n2T2F49k5qPn+1V7XCuvExOoBcZjZuvyQWHpILFn9TcEemCVMGhgC6PCaLqmhpKZoeSaExM2mdxqbzRAiVYgcrbh2rMEtw88GmzqKew2cbhSwuiRdYQtfUlnExfC87sMM/OSjwzU7As52xxST9kCQXhHCKz6B803ogUfpTMOOFWwzJvYw3wOxu88Gdkir0dDvReMgewjlNg5P7417fm1H5wk8ZSL10LD0Xan7V32sbloXD1e6N8hHrfuaxuMofEjVSyW4u66Rtr8GGRkczpFNhZHB/wzFLzofuclxBCuYb4C/zlSwIAgM473rUW3x6BBzdfSM4xr5CUUliOPmptTgmCc2ioSvukGD4yj1ZLDl/O9UNPDI+Xiv7Vx5MhrvcU51K+Qj1i/VVQ75hmj10kUoYDb1WM0LkhtoS4hmRTYbzlB2tglm9LChFAdG6MjigCrzYxXJeEyxHwqdifjPhggugoYb1jzZIB4XqODpaGCn2p+CwBpCPQbSLkhrLMctEkJABWsdyIM9AgSjwCX7WOA/SMBz9x2w3DGRwnisfLEQfeXrtay0/pqsdn/W/XFh+DzEqnNC1IVuPrOtaGobyZcBTBq/uo7nzg4ks7H5H2mi0ZKdpqMsj+5dIhM2q+cq0DGBRkZJjDR5koxLixlRbxHUdGiAbQJHpM4z5Joj9j7iLJOYK5hEGExN5+VQKLrSZhFjno57l9OEYQ1o0CmfhKeZ1vcXOpiC8FG1E3tN1Xbn+06LTg1UZLgleFwrwBHZhJ8DKdMZ0ji0dDlPiWLIfHm4NXl9Ly99wdpVlsT2gyELwHmGUZvOGJlJ0jJcseww7QPQiPtdWxvi+MX0XZVf4BznweyTR4GmrLMT6I/E184m22M/O74MvgVFMX/pk4HD8nmDwNjvHl1aJB293JuUMv2DJjU6s3wS2CFajjt2Qzj8GVSQwmxfVuHfAouAmEyMNeW+OehzchH80lDLOZY3DGfYDJu+B68lAj6Rgh7qgGR7MfRUnsk7kCto4o3nhio6BPq3ymwYRyAxIWQmlCkfdG/FB15KFv9c3UIuqRg+Ki8LDf4/+cF8TLHCpQoH5hT5uwv+gXRQ3XbBhcHeVqlDL3giG3pZuIWqMJ+uWQMNTQ2/HlQdzKQXL0WXHje3B6rplKkR7keFf7bnTa4/KWXstbcsXfcauR05VSwJSu1LSR/Gk2oAskWbVaTg4UrcoNRWA8guHYReXfcC8jBOzqLld6O1ts9Cq0XUj6v6LsQ+Hxwxgt9IVcQAiThi4m37goZSyNxbTJjI1gTDIetBCIaoHp1aIxesGU0MFjbxnlS3vE2pipIv5+8LoIFVUlsnqA645ZpC483iru/X6daJt7GQAPnQbdmyxIgVSQUmdxf2WS4Uw03N0Yxgdh0Nvbs6tKTqWtFVt6v8EBD+OBgkDZHrKsuGQgsRoEslvmrxj4zWa/1Oe9+3RKtsCFIpFU2yI4EVS6gYhEw3cO2ky6z+nberX++65CQJO75bubOD4PluNROsjVSSVVDtNy3j+yWsKu8P01hlpnvr4q0mWZtgn9IY9Kheg5KVt1vXIR1pm4CzGSOwzw235lQOqMDYmJXnnzsUQ2c7ucuT/okhxv+jS9KNZ+t1+MkiogHIhcSa5broziZoCB8EaBCP27qTsLkIdhMDMqESV92uj/yGXnKraeXPreDDtt00sn6SXpxYumWg4vrfZrYzYXO3sYD/LKddDNYSELx4KiDoBhVpcwqEHZBY4GVWMAeGILph3JlDcD97EXdqw3xnz9J5wsDfcMOPtBBLSiJbFkCmzSL6Ht4lt1EwNhYx1F82nhDYsjJr6npSs6orc2ZGo6dvTIs2mN4P1PIp5odnUsvjmqEUFsVJBPdnat6iTgRIkTpZ0P194bWUU+tdAVBGDdoJcl4RoJQmPgCDNon9ECJy8tC5PQVVOAz6NwBuhXoqkzc6ToSYokQ5smwmXDU99Bo7Z4qz8/+F13+yREt66cZpNBF/OhX70wrCe0vYVTaQ8j8Oano9dM84MsJ7BW0IirT3uAbzxbkYSL70se/UM5DuuADzedv8aLYD+slEm01RsI6QL1uxga6DD8v8EGqvAW49zfQ8XaREFyke43qihRGdMv/KUxCMO1ZLTeTpaS2KessJIkf9eM/Ts8LzLuLK2+N6vfQuaffx020LOYX/m0NZ8e0VG5Dswddv7Cl9sC+UD1NWpIQcnoxj0c82rkXcJ2+DAJD6EiGp/gl4T93yUG0aDWzoFLyKms//SIl0V0JIx+szywPHjaEH4oNIcbmuhi5cRv1uutzIOWF9eYO4hPjNPWrhFLABlFro2S7BIg2SfkqJSXBCcq4lbxAxs7t19EA9UCZjsrLuFlXSl5QT6C6GZFPXcOftwLK3Gd78hnkxsV2W/vp4gvX7EHIXqbKRObSgnGmGoJdk32COeSPBBJHSeCdcg0jIWCk0kBsyIZFGjfzRGLDlRVj7ek3X6ImenNwIOkYr5GNkgBhMKwhmPSxO8wihogB8jFuhTGcyMkU/opB9A0XIKFOfM3YiSbHpAjWFd4eh9q9namLxK157pha+zKXHHuPZhAN5CApU3hRsM8Nmhov4at+95gr4loqxDSRs9TalNltN9Tfntia34hiQ9he8z5LrfAYeEbftKryCPS+vt44BWpevm0cqHcAIsdz/QaZtRwLPp9NNDJxB614lRLRDFSlJanxaST3nahiyeWJZWvmefmscnbnvExgyJyM+TnVyiBgN40F/8VZQMrSYQLVJemfhnIRFAt0S7KPfeGb4436ALLoqZLvqKvz7f9q4T+csfc45lknNWOVPW24ASA89S0e3XSovtfs9cup/gMQ0pp0IlsRcWv3XGB6hxaN0PgH7yqhVLFnN6mlJ3+0hO/TwVa/dSC10mb3i9GP5g0KICyvvg1CYa/v1z9eh51vY3vg7Veyu7/M6fg5FYMymJiImLnuy70WSGvAYCt3L7bjpr7UHgovKZ7p9ysAskm2wuzNdzPUZfOprhaZGSj25PvCG0dFpZodyA3zWvzJeFfnHVjcxYH4l6n38KFyfThlCsBwNIkblr+xJhE7gTxtUaF/oBR64mWt8pbNQORSQBODTI4aRsVXEfPzb1FdApYCzI40ys2UtJqT1WGjvbrnAIbDGRrdguGuWEUsrsyMskNy4MkNzAgyJnTJ2FxEmto5DHttY/F+Dh/Fk6x5SEswvWZ53YWYH/g3XLxo32vLIn8OPzN74ArkPsQQTYTFN8q1vSINK6dBH8x4LXATb1vzFrdc5Mt0RtKC9LqB8hC4RWUcbxhDJPgQdVVHmil2SaB4pT+mpBz9dBZgANcP0hULHGTfxCmMczqnrha6cAoREgVUB/B3SXFMwcGqqOqyLV02xLrsO4GwT130lf85IIO2lJFLYEnqmeSN1jy8c/IK/f3m2U236kYqqKPqr9t5wmfkiazSwbIMr+cTJjDB3KTqQpS/Rddrieb+wHQEV78HIhfn45Nte62z01wwvYPspVStT5DlDnAqAeYSV3kxpnxlqhPIJNNauWLVL9iQEcZDUKYpkjMCs1+BBsC/LdtoXAKcZYRwsrQweL6Wr4KAOCe8jsEzXegMmVDe1tn7Sb0vr0bFnBcUCh/HM+z4/egpCfMtFWYBcT49xk2oc0mFEIIGDWV+Nl2JXejbYLyDks7MvdNvgIYFO3k9ZxYT/vDNDnZ8EGDFA8NL9mANrNOu0NQz9P9Thl0Mi6vjhMpLbwqbAYFNMgfopJVj8e0TNxxWsK69fYLT7aPa5GCkiG8e8x2Yibyq84wKkP/4thS7ttiLznXSY1ej8XfUAEvCZnX5i+vWlbl0OTznNJ4Jg72sNVYFrDuQlVGPqXt0AQ+/gmHoCI/A/zomsclcklJFKq0TzQ5us3iiY8dsY5+R1brSTPKBBWCmFpN9weIuB4pvKYu3E13JncX+bBdo5yMLG6mdrqYOQz3RF9cCB1wWBXvkfN/Mk16TT5SaLfXrOkYwHEAJ8gwt7lGPuFApUTf9ceTx5+wb6fCWEpuPhX4lp+g99StfI4b8uhx4fBqyGOnOUE15sp/p2LZV6Fkit5HczxzM3WoJvoOSVDzlTkJ2qc+6nkf7b0b7nTiivETJoJ9taJsnt24ziVc7wLloVa+r4208RJlDuOyppn3Uy4FbsWFZTDAJkhoPHfuRqQaYetIVucKm+ZSxifSK63Cn92G6/LpGFVr2IXsewwlVVgCaU0M+VR5JdcPDBLbqbxhGQqJdz1f3FONY6NxYhPXnsY08clEwAVWxAHZ4OJCJXs13Q2Ffebnwy4gx5YLnjaPbsJefhNVt8z7KZk62uhgItdBGt7zY1i5nEUXrp/M3dABDZFHSm3F8l+X3vwgSjyTvQ6doBgpR2gisiGp3KHMju/eJuHuTtmyKFI2MdIhRrXublmLP++TzcowNbGBaPh1IbTbxjlLt3x2brGdAyk7Cf/ESz2ci7QdNGHEkJIe0AqCYwAtUVNZMom3BSPevi+LFMfi+8s9r766Kokl1qdtlhvGw6GiXkWZp94C+Icg9ccw/njHHzTNboUWi1KgJ6hU9BYz7QmGFpNiQU2RfsStStbcqH/O9TkfJ9JC9I8a7LVISf6q1IjLjfNo9MQkmfIZ2F37Lgu1phF2eNRiVhOdcHG7r8/oR8XnQTIqgFYy6h5euJUGuyCQCULQN5JJ9Ql2RQiVp664OqfuMHNk4m6DBB4a3ZKl2PrSWhjtscIlYqhgbyvRETO3g8rCakxiGIGzhuCXSY4C5cf2QxSdyB9/whp71+f68jgBKeT3z/GeoIXXojynos+iFoL8Flq3p9ZMhQmBYGk3PzYxKL7ztEyq4xj70/RdfD5RozNGnJXxuQP0lxMxYjPaTXipwPulEoLicACmxfhbB2baYEqDQZFI+spa2uefjK2sqd+TMASyfh3/vXe1Y/IZF/0/jQDBnV7LLZ/m7VNW6FOBBGTWzdONxDnDczU5/sDDBRcDD3Ho1tUbYwbfHiY8RbBgkubLt9Zg16iiCul/FZKu76AVru4niQITnQDhlUPAUdTzKj2dtNncNUtaPf/XQrptk8mtFWs9hITUH+NJeTxWvUQSmnmE8OqZgIbEfFTyZr6crVcQ9RIFZkwY1LXLjnvHozlcsPKcFZG2yqIwmgZfL/xtTTyf62J67cQaZ0kbjJYB2cVmKCq68oY3aDnLvMtv+eYwBOnCngfV+t6ro+9lb68O7yV/2g+cNm8rys1MmUud9TVHshSk2rjoWDNYr24UfYj7ox7NtcwPrD+eeHzP8H80mmUwg5bbpJq6MuFUJUBGgacQ0GfsnF1Psgy8kEq+CfUabmg+UE5vMFh5AQeeIPln7LTkPK5wWBqecU/TFRXqEhOSGHqZP7o/zmhLal4XwmJcZtVtHanKSyXi2w/7eP8FDXlNPSs3KcV4J2LEsdy52zORss2nMyFjxIYXpvggLC/TKgxRZY0828PYmjDw3aDp82RtEVt/yIm3CzUqP+fJkvmje+QCWKzWLYydXPLtMRM7bEYZsgJ5qmbkkQaIdK1bKnLGkVIzFXUiFt7UNtVdFPBCxqzmlHpGbRe0w842MjSIrYEJKT+MOJhoxZBm1YtQTUItXDR8sm+CfFVwVwwMhDS48ZH7E6ZNLz/c2nH2AUbul4qS4vBDNQ6qe3XsMFMn5zQowv20//MhjP4So7jxioGnpFY3lQ+dX2Bp/Rf/pT+BBO28xUmVharkvC7aG6pZIjTpO7Zy070yDAZsZQhp0B2Kjwv6F4tgGJu9MTEVylvZgi2JmBVf38x35D8UR/fOEUScKYORSP/S4JiNgrttTl3B6tBYry4Hutwo5JuBrM835b9h3hn1Yn/zLCNNfRxok0GbnwEufQwL28iy3huOGSbK9sO0rJNjWxMeSrWIaW6nI80o9nodKauqeeqA/BnUYy4gHnvQQ5f7NU5oh+WOkAm4EII30fn3xionomDolq3DHs/31o12kAu9W+WzCnvcdCUbUUgu+DroTfnaO6NeMImB0BuV67hegfrlf7ZEhsqvHEiMOKsW5s4m4oahF7nFoYlWwbLKLBwTxrJgFAFLkrxaVZpF2DLYyTIU72fPNE3aegGAjMPmqc2LCWDLFBcVLXVlnIHvkPp7E/ciVbNbJhLluGc8gRgO8muRDm6CHPUuYobdRFcVWKerjT95LxICF+bUMMl0GI8j52A5C4BVATF5RIOSkesyNp2+7BEs3dWPcN1uLcAxTV30iBprYkLUEP99QUVLrSnu2I7Y7JRQ/Y5koAWlHmrZY1uQuQuSMz11MdTzo4WqAqIFLNKbg/CCtb8fLARtzzJcdL7HKkf8vEaVynXPihAA0gWcY7hZjzS+fs/xdc+0vojYaaZyIlixdQ/hiC/4mcrw9tdWtXKL2TmYWsXLlRCBAjaAhnGMipX2kqEXFguKuGKX1+DSk9Inu7yvzIL/XDZ0DvwXRRH7pjbZkMMG1y3n6S7d0b++4GxEsBljb8oalFTRVXLaNNKz0SzSypBUzM2vHMIvvfg6752iZlNrFEhqH3KpoHRoaZvYuB8V6MSuLfi1lfHke0MZhNavOudaqF7ot3ZQTPJN8kZBVSVP2XYocfNe+egyAfGN2Q2O0Wwps4XjZciDbgLaV42Yuc7/0H1atG10mn4fW/k9mhEfqpgbVr0mH8vVtTs6mmU9AA2+XkJjYsz6NoFFhDRSGOHZBIi1BuGwvxMWJo8fFAQTab/uVFR6Ej+lWH9+xc5tGF+ow9Pan0MbfNfNgr9GvGMxkR+K24BsBGr2pi0yKgyu+eDjrawZYS3B7Z9tvSX3jjppyi7M6f6Xf/J02s8jjW7qfeGgfpO3OFOzESX22uBg6RwAvrmtaXiPXcNCjPA852IG/COvOjmA7+2GmaLZR7c+5KCqlGaRSgjQvGcpjbI4qt0T0pGUiHi0LiFD9JKl2VRWyPmg0fv5B7XbyvOvW0Sus8kDxR+Mzl6B2i4GoPvda5fzQ7p5ZyRrfYEzluWjhyGsoJRoXozlnJJ2BcOZ5z5gLeJYQ+n/MkcEyEi63KRsWZRlJnR0z0Uv4gx5Z+irm9m05jkwgXS7Vsp+qOsn7d6IX4papN7IRDsnyJEfA9HMh4wVBBt6hQsgg4c7Xb2m/bS/kK0fSZT+fBt9ee45ndefsNJwiuK+yM+6WNuj0SyYzNgbXfGjF8G7o6nUN/MjNFQL6rjvHCZIeAlTFujJp1yJGCG2wnOnsoxlFZu2xB7csH9azXHLXqAPiCNo6uo6pnlPr4TMC2scW8w9F59qgAsh6OhJFoUbvsQ4CdJnSVQPoSd8n2ufYHpGsBg2/fyEMCOQY1eR5lsyUwI2h5NtqIgUa2iTFWefubxUcwicjM1uRCemDbnQe5g5HPJiffEvWD4FiLVReJIOjoJ+yeelOS8TCIvn4rMPRMmERoarIfZItvVpgN39nFuViAXlHAqs59ueJC7hnezXPE5Fco9MLAFrM3HJjXyr8jdeyLFZhMssbL0XMGKEpxiSSBciwinMxSsvnbfYxvH8uyi2SH/tZgYCl2WPCyR1wouCburgxVEe2U3CNXjZwEVz+lmk37nxzH+mUBkViUVKGzkhZ/rYzRV9qPggHjYIdNDwK3Gf9UZCjwVhl0OWlLAomlfFLZQFGH6Qd2/HbrXzKRG5jMLGK1lAsR9MQirzOZBGXa4+VdCFFjfX4T8TNEJMSYh1qzuIucEU14fuq5E9t3Kp49zoXC3wTaFroGNSB/VT31IhGw3pCVsWNKPYDVSBeMgb3lX1rDhQWan7MYrIfkOlRW3iTPMXK5GAlimQJBgaCMTOGGXmv8BDiMIHSomBLvmiImZnnqgsBKxVN/vzofu4YmH6QHWRnTRVdDX9HzjokoZb7xIyPfe693xB2gjyNV+AD8fkpV1xyZwDiE9UDoDaUpEmB5z6MN9hzY/a/Q2WIWNN/7UgFyXY/3pue1lCNihjjW0B0ambwzewwP9JJ+bLKrCaYt2+N9CiNYb7MFcikkspGLb9IjPd8EeJolMixH9C28hDSOSq+xRX/Tcil82pmnOQMLx4SdOZ0S3OVf9k/9dfvNrLA7pIpIE0dFp3GMxENK97aCP+6zxtZ/nVP9sdkqe1OTMLOOwnCLUAx/+e38CLvgnGmOn9fpAmy5WPdcZ+IfSrNhJjs18qQs56ksparB4PxF2MmShGfmlV+HTbBKHqR7oTtNvVWIdewww9nz8j71zkXBnBneJvpy/MjFu6rFOdgcpCuKRImk9woP9ZO2xfukQgTQP1Omi4Zeq5zK2OkaUyjWeJXESlzDnxXJgnIZzYHN+4IbuARkjvPayBCefjzbIZluk4yuS8dNzDsS4jtFzZjefM/nOmuVJXJfhkhFUbJmuaCJFr1VsPJ69v9GZW0uW79OglAb7KP87Rw0zynWtz6gYu+R1q19F/0//DrCegv1T+iig0pNTXQ8fLplt1mtdM0/wvHxD7H87u9nrNqH39k6SH1+lczdxi2e9gRADLFGZdWPILKyc6znWjdTkJskfTqCmAIlzxeoA7pzQqwJUI5OAPxDC/BE5KphiB+w525p4c8d0kpxO/rl7hyrPQmrGDdwZLjpmwMd3nWxpJCnBi581jSPeZwcbIRD8O+Lpw69tYdXY+cw7nSrLpJeBR5G8lMWi93IqihvvSCUygiMcVoX3AnDW4wha5e4u0QrvqE4nmW3tC/3dOWi/Vmmvfutnq1c13frrqnM/6QtQJUlptAZv1jcMNDPsKnbjCaYwizZDmrzfBCQvpjbbOq9stgdxU992bNVxvRyHxOQQqEnt0T0YizGecdK0RpYyr0gcG77VB4XWWgqHUBjelNXqLJasNypVax5psbdEyGrwTYW7Z4QOC+lZmtQTxnFS93PGE66K/SVezIQm7HDC2bGkBnNIQE6iMzJMHCq24kJ0pC+Z2NH/m7BD0/D/1NcKdBQr0ifFSVA1TXSR4uhcpluwCVAQicSnYKKi+y/jMlLQjOZGEEVmNOvYTahsAvg7lEZ/54I/VQUKd4MwJw9A8pGA2gGmyAQtDftLAN24dNwNnGYjxF96xuLV5Ip9m7ov+fKArD9XC1112ELCHb4FjubwWx0/z+KvO9OttXZHbny/M+a8dkvzMbftqO0rxJN8q06EJJnTyQrzL6QcvxAj2y2JsgLVqmDdscQhRoMDjR8XUU2o0lzdjrWpDUhFLkz9y7VqtgZF+bNQ8/yY4PzSg9urJeLGQNUbEqFa2geAZVz+N2Fxn1gYawlRHu+qEIwd28D3sl3nYJ8/w12Qqvue685sHLNqfqvUGHNIXnIZSBj0cUJ0awmFZAwouNntL1v9fFHX01PewtVA8LcceifuXIX0rgM97rql/3CKZuEu6ugxYKJ79aC885q57f1uYywGwHj5Y5uZ5Cwftx4v1RsE3gCVZIgXTIWw5xyQdrlQ1oTpLSe8NNSujkNYFd2/v2ANdNdRjGpSIdJbVgjv14UhR+mkbDGx7vNmYgZD9KmMw6TN77jmROMjZCLX+Z2qoh3tM4S83Q46Q+ibJuBbx+UY28CFjSMjEOXwNFUi7zcEUVn9jdoLwcDUW72CExYRXJyOuom5TuBpkH1jc+tJKp1v+ygJQ0x+WnSnkWRrOgTafOaQVpbRdcX5Bz4dkDw27gPSVcHsEXkwoaTEz3Bf9Y/b5gJDTop2wn2Ztm5OfbNJI1VI+omDbwSk0WWv+aoFPuvNONr4tXds6L5mz/IRMU6uAWG5jKjruID5di4T08I1cM37AcO01MhJ7PgNZww5w56KPG5Dm5UZoODZF8i4itVllHHwjlU50fzVlO/0N2T9Qci3ED2RDrKHOrlkKcaXk7T/JX6Rl5yb+KeotKW0r9fQkRWBzD7M6fe/tb/VAPtPdrT8VMRExwr7phPUaS5etjxrz7a2kmPVlLrPWwrzegBZeTNc3ra+J8be8esunb8NzWzZ0cqS/jDBK8KZEfcwBdZ1ahegIh4APJJXEpzUsuJE5VYjNtf5861UFB+zGLildvCIm4XtsegdG3JZV81KXZG8orLqNaBzMRuLw01tDLe7qv7Tc203zaAH45axSOxhqH6dTBj4uAQvWncTjwCnAOPVsgm+icfKHcEH9PUaFtEQQi5fTjcgFOsKuuiHE6tKAf78cR+V8UyNojM025Sjsh88ws/HO2nVnUpXZlYTdUk0tNhi+Xbi85CpYTfoMEc4+ygZeN685CAGO+ytKzDH8uuJv2tvcXKQDFvD0ob0LPRXjf7/SZZ+hb5XoO4ygowquVfE6JdXn51rvm13SoPiz60aGK/1IDYyLwdb/OT3/2AV9x0VfSfP5s3iUwXpe9cSa5lpmbvQkxh+szcF2WcoopfWkc8L2iW51GrSm2hdDjz7U6CLunUJBP1KF1+jrr+HWgjjDutEtgPpdh2fPSK8MqZB2ZaX2NPRCRSPjRwoqg/2CEQn9AVT7bjrcv2/CtLKfVHATJtvDEiOZI0zgH+xptYB6UJ9IbnEAFIDinKhxJ3aOMHU/QlhEmukEMGX5PJ7Latsm4J0a9z2ohVv3cH3wmYvN9mZr0dXTqIlv0GOqcxYm93G9QCgi8f5hyHCyb5KIzoAYbPUDDk+aPNlBZ0fNDfdZNw5aj3n9+Iu3so/VRYK3XiVhpH6EiNOk51wDmIevwNQ8hJx+LCwZBB35PdjXze1gqanthfd1GiI5nvKH5fBx2O8A1vm1KzxXyyxx2zm6SvB1Qs7Lgai4Vrd4IFjZ70dK9gojyBfemLFs+rrcLBV1LQfRqwYMZpSxbq7OL4qGgivpCGCe2YHT5WPoso+4PifKnFb4Ar4uBxM4DMFtDu/+EAVIBLyvBUzdC+DAxjaijyRwPzixlWqtS+X/JXz+Jp20wDWavQ+Jq550qAMQmIZt7Ywj6pe6uPazzhg0p4vGpqp0ROY5WJ2nunN5+yvNwzcUNly24K5a51/CE+Gx9g+C4/t6EnwAgiI9mPTqnfAVATUx2RhKZZajtRaVUBF6uuWukbqUna7KQZXKCw8v7b2yT/cNQoqwXgH41JZxxVmqwJEnhYSaSyuBcuVHlG5Gw8S8NoLOF7Ojh8wRKtXecdne8gC1K/EGaVmT6E5p9ukuZW5CI3DFun86pmvVm+ieaut/nI1DvtwlczjXfHDfeSyn35AxPYs34m+dLPqaKv5+NERyiSJX+izwZ0c5GIkwd26UposG7U2huDDq7nHwVeotadz/cCiLgbvpYL1+u3LymUMgDLrFfxff5TEXxDYp1ubsfjGFZAkD24btoZ6yQXRciBdapOoWQIy5w/dvSXzBktovDFQhdQOrEwinDt6jkSS6+xlZ3Ee2zgwsAmayREllFLi/vOcLn81wvoiXSJBMp8YIVVqdOoAT3PJ66VBqBFyQQ/j3nK+lYu3mOs93MCZi2YWxHOR6ITiCHVvMAVI4o8D5rGpR3tUYIVL671DIfUGRqRUHMlYu2nR/Mkyh7iiNbhYoIWZZyYA/Po5hiWlYlS3+ZOtyHLR+oMa250Z/ziwrG2LJMFroJj0wlXUBAK4V7hbtEH81lWHLuyVAmir0gzFlTfC3JqnSUPDhZm9o9y8N/v87IB/u5ctXvvVS2XuKeOlfjD5cFpTdUQ/FViCeVZU3iZZJWWKs3PA1N2kTt24RfFrpOSlPJO589TM85yHk07E+/6I9c7Tx9+F1P0+tYg85koWL4LhW00VV5Rh9+I97VUP7IjNhHM4910QlGxFSIlPsuSECGOXDLb6ICnfQ/7S/WMr6vGSRjCI5w3I1m/I2fG2FymCRFHiS3snX/HVJZguMwPDUo9MfPnwmgkm0ZxTCq/uD7VclbT/wuZlyAzh1KfIbKEEpx3HwWFqtQb22ShBm7/JAn7oRY/e9F4eJLot3g4m0QwFfaIRC5IJxAQFYYvV6XKZNxmgYqPJrAHqFyuXXM2JKOxNAbwIJ+ByCHIbOE7R5a26GCYCwymOTr/3iSWZccsqLdpp+KysUSmE6aKhtl9Wyu8/fqKIyHV01zIl71v+QpZ9ca5SWTeee+5q04I9nYRI42DYMrWu+sKTsKT8LuFvpUac0RSqIRjKM9jsrQ/hs1b3ltnOPh9oKXIbxs3n+pUnt4LOA9EymAfZyTL37epRdbC+dsebtutL+T+hngghO/OxlPQPC6hnZYfncaWWRfkE5uT3xRuhSoZf4szSQws87ZmfnVNIBiP2C7KcH0Agdy0wFnicLMBGqgJYqrcFACIEYp/4CNU0TM21JOBJfxhg5hnYMJyVBQPcsHytbIMBTnAu9HTY9/v5AoSf6wDQp9ezmsY1w7urjfggx3Nz9tUALpWdZZdYL+ZUMR4uY4KYC9oOELBvnkwehzHuf75HezUPk9UthnO8b+Cw9oRZoj+Clx7cow9EPTJBOVge36ux66lFxwFwncdf5OBjgBdvpu0nIVWX1MEsth+aBqXgVbsEV48+3PA2U6OWlwgtJJsR8s+kKhWxpXcnUn4mGkznYIw1xB22+aLVT2lhjRcEy8Q5vbrlw9v8ygle5DyxC+M4XCYq+Td+zI1uc9uVI+HwHuNw2P4rw7suymFdxjugRY5278jNuaUuUukNN3UDfOcmTOGdaR/0QLtlIp+siWybGmH6GHwtj+jHKwz2R3v7eHt+Py6R2+Np3/WktKNEmX9/mvirpwS13rU1xS8/bn7ODCL889Pan5DdMnDi/mQMpbfhh8ufoWjMJHo5OgA3K3yRf/3IHGEyq1UBCDFjk0c4HQh/K3rBaaS8kfRI5SDgtGmYMzJPnYoZxNyfAi3zFpsNbAzQWrROUGVpRaGDMZK5ebpiIQFTimZHrQlljeqQ14tOaT1QqPVEiwJUIrBakvcj+EHyYnyMEsMEPJ1k6voEqeSvcRyj9nuLKkYeSrVRiyfJgC+nFHIDg7NH+eau2clEmUtTzrmZ/JkGLRdIOyxl3dhH+o78Sd9lWYlLZOn4DmaLiK79O9XaelZ3+KWxx+3IOu0pasUWkjuB2zBGx689xh4YEfjq0k9GDuzaMO6hlUvN0ACo7hChhbh8nAQvOmCt/wdqIz0HlCJlJQ9E3RVXcpLHVF6y8XODNM/Y+X/Rizu8SCH2a9IFHmmxuAHbTgGF2mxpXLSSanPex0z9VwFJWWHtVYg2T3Bw3dbFkziuiXEPzS3ErIeE4seOBDsPqPfP8t7JAY2X03kolk6JUYnXR6sUZHRcM9pcPo33beRToN/c2z2UytVQxYGv1ZFKCcvFyEM1oge2HyRm+ULcHfrGr0H7936ArlJWLXsgbMMcDiZxrSTIqcGH/tPYL/k2Ss3+wMbi01WxWvvAwUv0cdznN6TYAdT1esM6nwHCOVwidgfHHc5rWD70QN7ihOz8QyY0Sqnp2Exc00uW50HiOol4mhAvh8moyaTT4G5rxLfh6EaL9lF6mcO6rVKOq+ICSLbH/UzFP8RM9Ny1K2n0/vdqekSFkczRC+wKDkjArFxfY7mb0fG/K/neKCfQu3O/kyQUInW3oM+UvIQ5LolinxjXcQPyJcyvogaYAbB/i2g4N5CDPKWtvCae/nZjvWrk2Hhxq0EK7prjPQzFafQTTFZLwBbpEZb7g7IZ3AaR0cJUIls0SFv02qktYchjZ1tr5x9QgGUL77LZsd1ZZC9pxH5cgBc872MRhxbK83ZrvBgT8ZdeLIS8TZspEpBgxuBM+sU41RU3I2iogmyZm2IVRI/3gUDqmCHa9SG94ciQ9pbT5LYlDzSYYNVnCT7pE9E+i2f+bkHH3jAe9FjBH1/ChcrTndfNcdjXSJ2s5GI2bBcAmT9fMppOpTmXwx+3l6N/vbLDbLdPpCG9aNytknPea115ZDJhU6ev52w+O0CWt+IixDbL7ItbmaoxEzLAF4imU4ckwGuTqCJKyc9ke7uW8TiZ7gGu9EXAlXuDLOsfIkTfpif4Hp9oQEwidlUzSZ3oH9YnOXUjJjtnFvGpcNJoCepRSl5VV5ImnX0Lz7VbVaJAB/PosWNxdjJ9YwsuC6Mv0krIMTmxmUtYGDeFk2O8cCNv5dxMlk7s2Ujni1CDL+S/diARR6dooK4gYpznqYsLLlYAkUZqIjUTYBedEE1QV+AB0EJrlRP5/njc7YZ9AaWvzPiaBlh8KvrIMqF4Qw4CZUiJOb4tFI3Tm4QSWTcCoJRnSOu8wtAH6wfYJIJ0agjbSj+deHOhB+vY72T9xIuCM74Ygs6TasxROVBnQHUMWVUOE7MGpRjbPL6NSUWlVHUGJRPLhwHKBuWtDDx8Ooqht1XnSyQl1sC2E9B+NKFpRY8WzlDk65C9cqJMxuwd1IaRpYgrp7xNBP6Gg1TaRGdwLjDqwxf/3zREqicyRXPm2m/WkmTTVl0yuSmRXQ/SbVLVHKzHEJ04mB8gyW4kky8+9iKGJjEuWhks47lLE7/Oq6s7qZtBtl8qTCHGe9de7rfLk9sqw/lgIQ0BbmIwExT23GTrAB2UKv+QQPGk6SbT1diYoCyKvQ+0Y1cwej2rPpXDGSxh55jM/ukX8yHr2bcWcC7qpk971WBbjmC60CzC1QB405LhmRgKu3FPnBAUz6xgwiB9oQQUfa/Gfse5TU0cR2lDDFz7x0EatsEw/nySIE/Mz8U1TUEiPMAqsbpcqqEjDjjBnr/3QiqPKlH7hy4HGXYq+La43rbO4t7KwWfhzoNlMjAfKoqzNMgigs3F7CG06Q0Qx/aSI2cVF3Sn7pDWEwlI1BnvQuAEJpIr+HHhW8XYow3MuczkS7MUGFulVvPdauigFza8JYr2of+3P81wJBLQ4mKKY/XfndoPf5pIN939HFgkuVeq9A0ZvhvZtcitJSteCfCIEoZKaCCSFQsVCWJmOgsS3/0BcDKDFKE5oFk10jDhoZChLpoIdhQcPoeEaFx1m0AcmQjTejy2fioaLW+w1qygXDEEKoPln1DrKdn0tWUjUNuSXvKoiGKfMY+cVFoc3AknTOCa3pi/BT6GYuqFAj6fHp2OH7gn07mtJqhHpIzcw5Y4SJlIQ/Swtporbm39lV8ziKpwX4Hlbak64m9/KQZDTDrNJI4/2caPTADDPPR4j6wz/iQtlJPHy3IbSHJ3pDVQYQ5grtKsv4xw9KVb29BAro6MJ0ACDGL2XcOE/6TaY4otLlNaggqCiBRKrhUkl3RERwsZlHq/L32xG2JHEu7Lc+twGy0wkMm5U44OXGeANY0mkRA1DfrQgn9LKOuPJvjYyuW7zKQf0tLaj853KTw5MFf/F1M/24CkTySvO8eeA2fg8ns5R8kW2faOAFcKl5zFpEJyzuYoPX2XdxK2eoVDOs5ALEy0x+L43uQrvynARq1oqy620dKLA7kPIl9ufu1+KoB5siQKR5W+8KejNSCsTq9dKC5PhWMgceE611NpRYKt1JF+ljGtUZpYhZJ/iawLry0ozBFR57Jgn/1iDcpPG7mTx3EY4RGa+3VOlCxrWpSl9zh1KAHNKaedL2ygFU+vRiNgbBprVxNBUZabasNrS3VH2oNCjg5Utgkds3sRM+LYd0tu7yxwVZQgrCIlsMr5ohImh/AmfBiJ1PeQLTQAROU6ARdMW5tfMvCJG+DHzd2jhxTa4NGqUf5VZXSA06/wm8Ho27/fUoUSGJSC5oI7rR+OJV+kUWabmFiJ8pV/qEaO243QKytk8wDpGYBJd4maj5mlmpnqI51bYxqSNnbntyZ1UaIIP84jOyGWrI+I1O6TxoOj5hrrLSf7J3noPYck4D8SNLTIdi86Qg7rsrXxFfdEcm34P9VXtblYC6gg0ZdiG3BLfyLOAJDk7uWDxnKnfCzeVTo4DrxYT3x25Sfh5RdNqewakKOUkcvRYfzhjUBmSX3kK7TGIWi474qYO51Bhv0U1nNt4bw65Pj+Z4meY29OroYRSEw2tPDl3OToP4LzLe358O4wbpKudO4ZB4p0rFWkolVmuW1slHNYRFU4vha4NLiSSjXRQxAuWVDAUdtGT0797vI4utumJSBHNsbd6vIA8JJRzJCYhDsF9fBSWyCg15thm+60otNyOgGCbrurjeTK1z7Oc5KNmcem1BgI6hbVyTw2M+Vij018MsyDRdal2I973+/1NCscTmYBP83f7vz9753D6qmAMhqCls652jXG79vN+4olTKRIfAOCf0xor/5D1P94NDY6ysiaeyeJDSbBp5o3Vc5BUjamowCBRpQJ6b6eHmUizDuGieDEKkouqxGju3OPrXR3ywfd5IB6flxavUUvx8fZRUy1XF1pjLrn3CZgjHVXM/yBNY5pDE/cpFG3yuQ9sCZu7Zk4uLjKMbg41wBrOEEccf1HXc8PBKkhQHd0M88X0JgY+J4r0NG9liCZPQAf8+FqWgGiahp9wmx3x/ZILugs9xpZp2XIt6P7oLbc4l8JiuhfW0wwc46O7Fzsg540+j9OfsovEjH64p4wztUeZeV/kNF1N/l7zbIQy49mJlNqrz4dLgGREnP3/L2AY+it+GYZKamaFbW/nyT5wrqIYXoO+bdYETmiIDXleY3Qm8fMt6o3Z8XxaUfVYZ143NGWeW4ELaA/t9RuXvT4RgnhlaurcrHheTWZzLQlJNAkcYiEBFhMU2mLnJRnGFtVFIe17oKARnZAyj60DY7kH1WrGOFzjKIMJ0m+H0IHD9m5UkncRuUj54RLtXPaQD3quYQa9qjLFOiKiJEKuAmJ3ZzUMccvu5eKg0JXGCwa08+mn9edtaKQsXldTFrCEj90bs/AzCguq/VXm3XGsR33/qzOhLj6xl7anTnqtYR5HCk07By2osaojrPH4CzsoFlgFRxY+WTFn+JNk7tq1BfhKGmBV3eNYhxqCH+kcAWN1JQdNqGuhZQXfELHeonDVPvAqlGJ24z+5XpLR9Nc1e6iKIaXlzjKKEWdOt7IOYFUxmhxSFjl2/nj9SoAkxhY6tblxpRxMHKi3+XXSwwAc7QQTFdBpMAzbzYcOZl9gFo/j5qFuCgFII0EW+Uy4XhHYqHuIxoc+WrKWFwtOZAwnJIQFP+UO89TZZo4zCWTAeZW6lryHL9StwBUJFzsC/aIk9jTE5HwCog7v4hhLxXUWK0fQMvvjn4PXy+XLKfzL0CE+ZnVCfwRNsccXqQql6y4VHRgc170ouhxACKPLWCiyR2qHlC+fufoEQIwK1Qq/n4r7JopDVLQAe+DN6XYMHyWs0KtZARJJ+8L7XrUEZBrxE8nBnEqZO5eDMaanij05inXyQMEvJewgN/H9MCnr0PmPkScDghINGZeoF2N+2BsxHjecPnYtk3+ryWnkOTx134r3+CLYM4onZDZdrQSO1ftI11CWJUJAecj4ck2EAfuVLP2hvJMxe75zNXo5lh/7oZBcackFhyQTjEa56uqSFb9OawcpNy/CPiQRgAZGl1UUEwHKvQvTc15ZZ/ZTDmmUpcMJUVQI5KYoKjxur/z2YiReQ83UxC0VxCYDEiTkEVoMKeC2YsMtINo39dt7svoDWnBqePIQUGEHt+KcFHZIPcjIObYSGNODdaBOi9kduvj7uDkLEyJCrDH5a1ucULfIB9lDlvwm0ZPl4qA7O3vNwKLS+Pmz906P/Np+g2HwQsS41Emmga7L62wD2aE5qUrPZarsjGHsYWFmcathPSa1d74p1pCFf132WZ3gkl3jAC8L/0NaVlxcNuP0NSXtEro0agRQ8ogDr8aDMMD4w6kwza0sp6wd73trzVD2WjBvYfd5tpAfI8GG+zQZxSN6wTrO9jYza/aghTL/18cW3EGVDT46soMUT25HXJkh22pEEIN6Ou2BEWA60HZLUpte7AZBG6VpKs1HGE3f6xWXLVrmG2baTkoZvWovwNmpZv8R2/k2onr8WSgNdZgw/Xw/gPLkrX1sPVLOlTKBIXLjYvMrE2CJzwQbeD8d1sIYCCaz8fK1z/di/d1dnuokyawtRrIH/Rz0HVJ/unX3QsUTfv2VKPbEw7uTDGC9l7/yoB5zV/lORTBFzQ/dGOw6iedbAep11kDNuXE6zP7sDVPRns0DqYgbOPvwWEAIHt+Cn+sCHwwTkOew3G3uEwv4wPgPQzCkx2ZENzYGVaXVtnHL2S82dv2qdBfwwjhalNVY1rpz2BD9IMO36EbylXrVR918ufWpDfgc7Vq7M+31vpM6UmEcf/uAjRUFbUwSGfPlkD4FCtSTOLmfRMsdHI3TnakfcbWLSHlTzhejIf6Vvu81FAPMCyixorDhW8tEZxPym/hje24E3Yt2P+K0z4LuGkh6v8nUoxiRUWmT8BNZUAGhrZZxL2XoPQRtVhceInEpeX2dE4kxzbjbbFYLnyZPhlalQIT1mlm9nLbalGKuKTWFZpCJwN9ddYgz88X2KYPyINHgHHp9cjdlw7xiNPpNjZlowIYOn+g+ZAzeGlfVfyIwntE/iF2m0DV0mYlTLs86zYVR3stAfA3yzlPyrcF9T9Ao+zXrHOl6V1bAn7GGRvgW+/FQ8nkz7NLmWGisdW+o2j3dMBQY55Pm20gHrFamJS9pVu4sLMWtNhv3rex4ixcls4XgEMzI5Arx5fe1hXPCg7VA3tN3TttcY3ya2lnn7jGSdC2coVkRdBSPVb08FkRPdPgZesf0CgSBNBTuUgf2Ln4noebyzM8I6Gbnf/brJ4HBSBTbnJdAUfHVsKiGTFXeKZcisDpkXL4SaPHZ6og/DsdNyEr7a+MyT6F1yfdoEtwmlSrpqnxGeCdqW9m3i91xfvXXVZf7AVfW6zMBgDU7J7L3CuU7x1NrCa1fHh75PkDHnb75xRgjH2jgNpvFuKyINNZNV0qhW4NyRTeCv7VBaVSaJind6ggIR+I43ZbbueUvAywMuIOdbP+oOan5CrYsuU4QhYIZ0ktvWI64P9K1QODsD+Dcii3dDZmAs5eGdZa8+ov3BIF3rJ8y0JN7JLd411/OpKO9BFNloSiX9tK8MfyXUnCAMpCIVC9L+1MI5meXo1hqAydSCAS5ADH/E0wvCIohpDRZ1ncvIusEtNO+mt1nS/S5jgc0eAhad3H93zvhKh+nicNTDoD6D6xNSyrBBzkbUISspuF++0rz//9k5zsM4xinHna/AZcr30iCuUVASE+WAzjaFw3cZ8tQTne5Z3rmve4FoaRxJTRJRsjbZ6q2sxoPFKHbfbrDJjMmv4IQiVJNxrAJJRI/PpnygVtkaDpDKv/P1g3GvwnWUqpLV5peGx9pYOy2kiIb3qPjdetZRNaUwCYCY9IZiwytcYx2zpbi5nFzln7b4SN/jC9oDNiXDqEZHjMXV0VXTaq6yxXhVDk8xXLh8v1gPU99Ol3ccKX5iGgaEjz6qdYM4y+d4/nND7JsySeJb2LSflqwJ0UpSUwTQIrvMUfLtF4VgXenPVbZkEn5RQlSIT+gmnyWGovE9c3KGXGscdCZHXUg0yPrNL40fvF4rwWi6OkTNeCtz66wxW7wiM7CKuF2C7xtaplIxWZupxDD6VKRq/BTpKrKy/qL17gbDIx8v5WQ/QttCJQNBAilEeWRoGqpZ532KQBA3m9EWQnE9Waea0onVvMp1UDIDmt4t39EQhKXQI+Scb64aOGy4fYxEI/+l9xDpcz5uOg4eVgZzAmu0rsIB0dpOQNWjEUJSpOu1YqAb0k8OemVJE7aKzAXP4gcCDFSQ3MGSfmL/TduEenaLvQ1qyge1tMIdPtVlazz3XPYgGvxbAcOWXHGt4ZmXw3KOB6JxYe9Rxqr4ZUnnJ3xlCQJcZ6anzJhAnIoDLDegY7RQDj+f7ub8z8qi5aa5LxOrbe6TmN3wRtv2ewokaqKREh+nOYkS96kK7yTUKKrSCyOZj6m012zYZbepaONFSOXfb4/NU+nC0HGSNH4OwH5nZoZsKcsbXDasidYZ5ia1SHpE4KJJuiZxEiaPpK4+w5HwSQv+MGp6lWTNq3Ew1Hxrr/bMF1LfjEtK0pmh79YGIvFhrudSIiWICAutY7WoM+HZgQGZzEYjbTQXcs9pn3DLZhHJZe+JooqI+SgQdQYiC951BGVf3hTJwwIcwgnjqQM/SbpPR2gMIecCQeo4MOSnos0aqTua4rHk/biCKXpQ7vkJlKAV1op6VRmVg18+xnhAFLpsdEaZ7QNWX7a1hUY2ylM0jGzGwxi0cNlbnRadNSUHTrB7fvn8SFLxgcyqB5mjA6F3MoTphbCODxP2z+l3drkcF9cRfv0yBApnpdldDevmBzPC9JCCcMHSSpn8+6TzMQbrY9PJy/i/5G5ZRAC+MmfX+SLAwTjmnaAVRBXYsLSnlh6dWUUnxQK5j574I/H2mWm3LO/5UG7tSGLTVN/jOFzMTjqVYF9aVeNlUYI6yiKlCeaoKN8S2vPhRS4NVW/IxDLstJp74CUGVUABpyxe/85E8j+UhH/DUMaLfph4qFQrOkMtt561Yu6P4uWiKHIV/xmxZaIjnS1+OuQYWmqCA7cQCxBGUqGud6GXY32x2AJazrPCAQy07Z8LwVGm5DDq50FXryGt0NTapJMCTeukczg2XPJea3Tr0XvYusW/pOi7OISKifechZFaahJFJfSFdFyOCRjaS+jZt/6NMwkmkc107WN/eOfnf0K5X8npc3qr7FbYcAO+b+yS3PoiLT3njeXbWPqYoq7AeeAeAaZKDviyGAU+892fdJTgpCtPgQeiBy4UkC9FSNmKjoHS5/RlaEnJi4eTyaHKW/KW2kSiKYPdI/tfJE3C0tidykSTxPLXD9HM/fMB3DxNI8L8ZFSJg+o752GxPSQO4cyl1sSIy/bWRa+FBDPClf8TQPEM1ZhJTX0ki3WwIcAcY1TLoDhnZDbg+1wMRkviw7ZNWdpvAakXzgDcW9vxcBByxf5ksgIEMSVe3mY2w9LQgPCYStTwhfuckrVFpFJs31Vl4tvBHduXfZtQSKdUYpV7p1luCvofGvKmGWapPoPh5F34jRYIYmK01i/pvyzD3afL5c/geuqKdYlKOUquaFJurmA5IIbgfD+GDhva87mNFMntlRFXWVLTVb8MOaoVTEO1lwaoQuTYYWrFWEvCsC+h3BX+V4CKJ6REURKBTn2aeP8a7+iS32dGlesYumX2/MOTl+K26QUC/CAqfoDU5WeT1J+ktQg79kx5hBYOX1faHo2Aq1l4mVnRXCbvYCg6uDsjTu5jtoIoBZrpBexkb4gW+WCgLe1AncV7VOUlQHg8SOWgHNETc+vWpw6w35pZ0fViBQV0w/BV2gfqgClyhUna0tOlMxiFzfvsPar70mI2nauN7CZ+snLFFGGZnYMgAUwO4xUzFGTitXXmBZWgftFThwXBed/vcUnxgdW4zR0sHIsghmYsMwMPQAiTSbm/PclKzBPJo/JvZNTm1cJibeIVUXotA9YsrtFOYfJhtDFelMEhBf2fNAyOw1M4aGnGyUothLJB6B3fXkDsaL2midvQ0X5kan2WgAx7g8PAg6wKYp6hCn0lAuxj50fOA+0GAaknbmBIQqlWdBE5c1dgEU/pSaWkahGETECh4fsEvd3bS0KKK222HfUsFmP3d3GKxMR4KBWjvGiQzUpl8+5ktXBtsZG1yAvnBdU4Zm9mfx1P94EwUWT2p4tObHFLpgb5hqVa5Vd+xbxswPL0rjXBWJWFlh3v53XC+1W+HpVSQhqUDatfcix92aZxbaz0QTO38PXQ0WZbzKp0IwpRI1D+AzddZuMEs3ltZWkkujpvrUv0HqMd7TYHtQT1rPjRlDT39uhwx3Ce9eJoTbIlTSKNMj60aASAbETQo5Kpf3+LooKlyYUX8VnirRU5cQAZux0+LkhhPqI0Q978cgq3FA3qoP8yD/8ItsfBt/LQEbvemJveQq3P9HcHB9zm1gnWSaPWeb7x6RehI6GJYvi5jcNTd2LQtAbarxEfKYz9/qze/oSDbcsQdlIhQcTc3P+62EQMPmNi5m2+k4VKUQWk6ZHLFa3n7TUugzVyJ9vCN9P5glCVC23uvmxfs+RhPtKcQYCSarGiZLbaSEGwmCm4nAZpGSVz4i8djbu9FSZAHyYJeYnElxA+iTUKxQDN/iBiK6bXyTWf0YfMjZgV2x79xlEt6A6/VO074DQjXuVcv4MKbKxH2KD4BEkYXwiQZhPwoC3OgYOsWCAF8Jz9pwUmLZ7eJt4GPDgcck03Jyz9GbdUMDSWz6f6jXWYVAj+zXQ2zs6Qd2ydMzyQVM91yXw4ML+ZiX3evv61DGpV/2cm1ExMrubuB5e4gLu6ase2W4zAXTG8z3j5O+5IG3zXxXm/tbXqWAfUS85mKj565kg+lEgycY1dedcYltsxAgtEERhtdUv3/eAx6T4A6R/P3cBiMiyc4zKSkISCsBCYz3EYMS7EBXve0VG14g7mxXYezL8CgrTjTDU1hGsu68QD5RVPuL6sw8e/e3G7Rm6DQEDgPadNTZL8FsxKt7mFD6jpp39/cjQhCZcAxt+6xpU6YPoZev4qdwpqWqnA9r/89IORYIqbORu1vNO7wk35gjURw0QgWKepeVDpb9bi28iy38hbY7BTDnSr9tJsco6Z62tshhPaDXRROtpGvM3fS328cGevCKvQbieJB1UXKYNFrYaE7fwUGtdG2Tm5iMMrN5vRCYJAkyWAfjAbOdfPDbfP00P3y6KwnZ3Tp9YDYQzywnYOrGdV/UieZ+UTSyieTAbyN1MrcySJoLBp9o4a3VGNr4X/fSPAgpaDB0mpFR3EfCdTTK8WfGiLTzzHOc0uHqhz0G2en3voLGAoKY8CDDqnDmwX0PtWoarI24ZRJF3HdSAocgnhfLgkayR0Ve+EA6TIluITFWzfiGQG8NcvQhB4Ae+imXCJl8pJxzlSAbo7wBZIPkJO4iyesRfuCHV0sinbWR2ItzyixdUyIGBwa8RkYv5/ZlPzyyeQu1TwgYIZR5u3pyxbWADpXzz43Drm8tDqzkE6YtgSJpQZryagXngmiKtRUp5WfS+2YjV3K3mFb6EQSifi0i++fr4mVeA9pkBRhwbXnrHXkKaITJKLxUdPag15NZ70IKpMKLA0XlnUewb3WyZcM/gwqvNaWGrn58iPegOESqQC2gIDp2ol0yL5InHR42rMFShssjBdzHTodCdOUuTJbZXPlECG+xXdcu5dqhGMUi4WMhpo9ty/5/FF94Yzw94FpKpGSQQafVSnlroNoULr7oeRYan4dyuAtPnK07qddYCH0J7NKCnG/RI8gWO3ELxenXj4lNV4/eGlNAodMdMr3pRwLwoCTrFljrtc/liQjSBppCFRuOEa4hiGkwzX+E34AE/Hz4aj/tTOShEtJWDyT/ru59y3abIiB1H7gWOQE+U8qyr8zT/5iC6f8JvNcS7aMa/6G5VjXPAml6bs3mBvFvlwMujqkxoGf80LJYsX45oQibHjZuAdwoL9WCgAOMou3sr7u8dcXzts9ZXcOBsumYdSCpF/6nwvdfFCH8IsJZq5tefVWre071mvL8npwZRsXEIfIhJLqwR44LYUHHOsdDV8K0UKRORy+R7sDpz8lunstyNvAxS6ql6yKmQdANpZ3vZSpagGNIDynZxOT5qM6qz5+Ze+rNMZxUNwtSL5/udEg6Whlt1fb0f17ycsWS6Lbu+8nTMDm76jq2qQ+UW48tG+ymnkmyd5eMZtGkoxNdZ4PTWC/vu35y5BVTr2MfJxGms1YCewpexxfoTfIfluTzErZpmqF4XpLmlq9dpwTeaABh+WqwmZQneq123zIdLj8UarkVsTdioPmI/ukn2o/FO9W8D2NYEL52d1VxzrGSDv6GzGfMnwZToNUKohrJMlGSxmC7e0Oh9xJWEdtMQFpUFPruILY87tWIkozVAJR5gn1gvvUGmkVi/1V+a7L7BVI0kq22tt5NZPlYEVjzWJ5bKIURbcnbjLNL5kZf7YMccLap/8V1Ij03wrSucrYPRhqyuFC6TCJuOgY4B20Zu4W1nL0vq+KdBFeD5MN+ZZ4ld76fPctXmSNcxrfPxEAun+i3gUJ+eV0PyV4PaUx77L1CmGOmDm8I8wGx19S7lrm2/X1GuNYYES7xViRlEnS2php47m1l2/+lHc83VrBAgoeiXh+xI8ApZ1V5EgGQasbVq7xCSi3d5BOR+IDBpwso1giZUh5hUoH/cqUQWIhr/vI1BQm++3WJMRjo/BMb90kSZU0Ftfv9ULK3JmO4Bnjj4IK6t3YvOWvSGScvWwej4YKWSjDLHTKicL4qFpDf6ZbJRQkpB8dO9mgLOGnWbsPcoRdRFIP6k+FnnmmDMFVbWxElgijbjvIA/KDtojAH61m55mgLpsHSaDzi7FQRIZESZ5xj95u4ePNsR2Lj27yWTjd8P3ckk2yON4sMlvO0E9m3e7diWXiW9+h725EBX0OFnuKjseRr1yIpI9MkQ+/ARSh+GI6GCM4L9/T0orNjUe369TaL+SfsOqta/fGideADsb0dVy+vQNm399lMuVSpEueBSmAApcohuLvOhK3HAboQmQjS/03G7HEC+rr3APZwDWKYrxOKOomoOCl7a+d77Z0rzP51MCqUwc2YSXRjOmyukTX0DWWCbi7pitlbEcTSqa4DillO5l6xrHeyDaEkaoO/OkFJtmNF3cW/IA0AR13WByRRfA5TLl84w1oo96xibRAF8hkN6S73NwThHXm83WLRyNrRLt8K7INGzX7Miuwq+MHGmnaerxCOFeQwiLhWvmUyHH1Kc0OOjO4TFacNwsPwry3/jX7ipH0/e/D6xHI5n2y0eXAUgbuM7nNGeSvfzrjfjIre6avxtYO4GzTm9xD3LbDKc07iXLwI3M6NEP+e+46LgmHaR6aRRXx6xAal5jMsmTD9XPGzLjfO9xhANNGRZvXJqxavKFpXrj+fO9abfan/L1u02f+T+GPxjVoaQnosW7q7WYEOUvvdIcHecxA5UzyjCbpKirziB/CIO8qIyL7jXHjNRHjY12vo7D0UxuJjj8VoCFONLXmSYdZx+7HFQIB9wPs4Gib63QM3deLhKfwKfA3ZWodnYBQ50lIG0anBgEBjihWQeolfKcnUGxD/viyBqtQ0ow4sqbb429HPjT+Mlmw8jN61VhH1STpDkcphRHvoQ/bJPR+kfXb3UrqZOO+30daWbpd306ufmAUOWXWQpFUJ6YvCF0OFL/jgvKf1Xxu1Ljsd+tsZknaA4FlOMVi6T8Icgw/p5qU2TgLjeAc9nciCEoy8msOdyjZqIjPZzjO8wWnMcSBUzvYFBkiZnqgD+Hs/26iXgLlQIdM9a1fZ7PGKPrslg4lx8LGWBOJ1bLLvmjNRJQOtJNiZRr1a3GOVzpr/vLxKBdCqICwRw8o9ct279hJZfbKpbIXlfnbhwF0EqiB9/4s+v7BU35oFKf7Mb1WOgCVfx1r2IUcIx4zLXCo0xXHOuZ4j7thilMVUT4mrVHjxmYXM0J6rldL4vhlz8sKS2lcj3Ot5JwGbOzvMKBQ7QzPBRK8adQkqRXAC2L/iMEhRvXfPPZX/ylFLtT5fc672pnyAiR8Kbxs+rbpl+0C9al0gGzts+dvPJW4F/TkeJ0uC/8lH9IietZjCWR2zsdDbmVgTjh2BBcG/CQMSMUOCKVCKsWYswZ883AS2EZTY8p5Kv1iS83MuBcKEGdyUxWnYG0f8iSuAAbj52jcnR++oniRRuBIxu7whlgQf+o0FMNgBBcoTiBhgWSblyZer5uwg9X12zSiyWVnVzJ5BPfTb26GbSMEgacMcEhRqwU2XVhMIr91vANKNFs1Bvg2kmnVcP9e+Gj1lYGGntaDwFUp/MRw48OI21GduNNXYPX0QO5Ag+bB4BDTl4ezle4l/5g7lWjysjZFSO4xkenLgROEMna5RFjSxUW1agGh+aIx+iJuiHCd8+Pw+3poFSmMbXA0kOJzlC1ZaVj09kzVGJ3u3SGOz0+xt5MwMmmqqtEngSasiJEAA0ub8T9imsBWYTxgxm2Ule8vpH4xrEvFnK7hy7aeIt1JByn41qLuZWRwAEDM6fv1aK6pvmxp3NRAK5G6GawsdWgbug7u01PSuWHS4NE8aCSbpJDHhIh+0bBv2LYnJBglIFCU1ddx7V5ehIg7WnK+qI8oVUkJrqx+SQMTFRCc1itgvq/y+J9z0U3poozEv16OPc1A54K6L2X5HV4a3uuDKJXP2r2PjwGnb97roNfqptl4hBgyl0tubsDquPNTs/MWPjwQamF/cYPmLAB2tV6L3HLFgF7RWtDCVww6QKY3WWzg+Kcg3LVUx0d0SGPGMtNmDzkAnMrZ2+uCFOS6RgCtGpUplYPm/ynSYVYRSr0hlW9zzXZtDiPQMdqiCrQ71rnkKAGok10oWUX5m7DkhWP2rKkE3SKa3cjF6XqD3fs0jdd/wPw8A2+JDHgwEOEM5DzZJfLvCVK6ya7IFIALD9IARTj35BL8y7HuuCJCHRHMvRrF+J/9zcN8RVr6o1468OFOuOZX0QvHBQWY7Xh7CyPidzk2a+vz6tyF+ffvyxOF0afV31uJ2JCk1KZs0BorrvT2ZRANaI0Pk6n2uaDMDeYey0X5EeM9Qbw+hNsYyJCSuQtlQ2v/lowNLeFZMFmTHzgFIUcC06MAzqIkIYIv7kTR3kZRUbi/lul37l3HqkVkumAZ0EP8SFltue/AZYWXq36UC7eLhxieyCFCnV4I2QNQmt51BZRUmKfaVIq47itjMDSruF+jAHyc3AbfBQQxk6CoOKpb0OAHY8HIcm+/p4in+RAPObPoE/o3gsFMboWafL7Vo4ZTq8FB5gJIk9IcK3Nnq30HviVUkgZzqat1zmYz6BjOt9lTpGHAKpkOU+fKC1fxnGAvRkclWdv6erA8vSA0zn4wIVR9mG9Q74uQ+c7SwGXTJORxd3YfsiI5pG6aFT/5UpQgaglZsEuWFw4vb2jwyeSs4oLL8h4RpSP6jEfbB60sxO+/dWJon2PE5XPnd95ucZgEl/8zb6c7F/ViRTmx4bM+QDM+kCtQspDn9/v2nLD52iAi5D/uSxDslwVPTbUgZ57OOAtD9zjeLw+stQEZ5kZZVIBQH0prEbAD18mhur0Yb05wAXHzYstGwW1M5UvgO8HwM3XFcg/TjeN9joG8YyXvUEmR6CbslE6R1GDr1MB+wEpMMWOKOzRyszpsZn+Axx0vJlTdXSx8dL0lOsX5sR+NF5ZAFKDunTL40SrpKkJbRJX/1dp239WGztAAiICSlL+mz2e105h5mYIiYgkS26ZAVIfuGHHayBJoB8Y9lYK7HMFvNtz6FvEx/nMbrQY5nPQrk3spIC8zZ2xQNZf+bqaGSCMZJ47XSjg12fc+Tr6rIFr066PIzvmS9MyUh9RrNdkwtGH7PxFzFUjFYv1w0rLi21unGore9dHjTW47FrBqZVxDH+rPmyM/tXr5eOkFobOp45/Pmo/KokMipRpvBvdagNHtBFHeCKd69UOPXUMu7CnObyRq8QT9FtCgtgBwAdjqWNQakKZfNE+AiWeSObM6WjZTYGBVeWotf3jynxYrjHc8UUw3q7H4vIhiSbVrCFRkny+kLKI3HmxCs6GnGoH+1W+nqM063RMC+QNhLM8QUQEwXirk37F61mYpWHvg6t3QdoI3hKmah06lWJztGFGX9/XZ3inYirbisi+O8ROQmAzDm5aNN3eFK40aS/alw+2ARb7jGwWKYRCIBopNiVNUxazC9D6PpoL8cU2wDEtZ2P+o1nXcc8cyhQmi9Co3Q4xlhnHtDp7kfiBJNBDdJUumntAYJY1qREwUuz0KF4JkcokC+HttI7JBUgBXSYVhXJbVGtEgVuC9qXu2nGzqGbNeLrhbNcMf/ceZUDH3y89dSLZx2EOA2H/Shlt5SnAvf0iE2tu6L92OtfzC6Z2kHzZljt35HQCf+AFagmGvehfMr10qUdgCKFJO6urGGqTlkPJ+J22o4fLFSIFVwuQFyD4TLGn8WdbP+j0FdqfZV77RRCx9F4cHQri+WH8TJqRnG8Q8A2yWsOhw0TgD1GGfTqpQaDLZzh2Z6aZzIZYyTXqkgj1Oqu9HeNSVn7+u/PMu7B7m/1wX4jHdjlFBz/WN4f6SJ8iXcD5fEpBDlxs49AyEl6+oJjhy0NZn2OzwVFn6g/kIyzc8q0wpAPkrFLWy4xaiUx9W+/wm5LlRhZiC7tb8RM6PVesTGRnCDko/59/0GwI0qBFNfBmqkOfBTUFytUG0XxnVMSb52i4jYAurWtMVJs+2OZppdgXQVzD8LYiKlAvWryK5p7m3509XuAJ8NpiYywfYjyUPVbuZ4TXKaZ0NgFbm2D2A4Sjh/sEAUJQPlGpzEsRbnTV8ihqBczw4VNO/tWqGxDjbgIGJ00wN/yavOcG0MCRNTA+g+4fO4yEHsPlQqEtLVx1Wz/7UvhmhO3zTxWDBB2k6V8cTC02v7WfERa0x2fVPb10UJvZKws6kkrObctKAnL8VlHX+5Zj274t9F9NqJnuUYZ7SngOud/o2Zn9/1Ap+fMpRfPtVYxoCIaF38FFMt+7J8Delzknu/Mb1tobQw6v71oPd/+LHbJ/eA+0tAkHYA4BhbTK+pLQkXrXSgGrpwnnU3tHLfLu5wPr4/rzUAO5zjuL4uflz6Df0aewuUdCiKvpFwKz3xwQAJlbmdDQPh+tr0Uu8cVEG3n+qwO5RjPySFe+avk9MuiofDekq0JZqywpr/Gnysmqp3CH+KhdxgEq7PxZC4Tt+obHvRjOs3dAHvM9iI4g3YSs55IZ4jcvZ8c1gSXJ4EQ/B7ObH8v1MkzqD7NC2W6Az4wTgm+XFH1+FPHfGqk6IOwE9yL0nSEsLh5/VgCeaQoAavs8XQslYhoD/oAlROty6ccp8HfD9T19boPHVEopA6AL4Hj0mCIfOq0i5R/lzhKSGoAbjYwvusnp0wSe9rzaqAdYxDtuj5FJfW5RaMtddW6l9X7lyQC9u7IEiUDSrBx4LhMXqSYcbYq33poZHIpSBuGJAMRHI3Dp1P500ZgQuC4bYWAtk1nsxtY2YYw3KT3lYXxm33Ke5jwh35Y9yAz6TwnTGAOTU7VknlFn66zyP03Ibp4LcXss1npOAcgkEjxUcxbjhlNYXiMaFrFfXrH5Q/CT8xyroqj6wIHLmKKHqU9e4FDsZfUfm7gwc9p+uQCfYnaTLgGphzKfxfrdJAukSa4LvRAA8+AU7C+sOHLdMfJbI6giYyJn3Un9s3Tz6n9LVot467y36iaKYbg68eHoLnwGG0uvF5NRyfT+K8aC/kxAxaxHWCRVN2p4x5OcJwqzql+g2j0GO7+pAHN51fcoM6MXWBvUYL8SS4QP/YNL5kn96v1APlstU3/acg1BXeQqXRnGZOfoNnbp3522TM3fVMt+iPDUG5/OnF8MNzkmz1eZBYYij/F5I8XBAeRs+7Rcq/AErWR8awMbHHXc93S6nN5XIuiiTwLotsfGFR0fAEoyf/gEb7Ibkhoptz8Op+CTU3wOrjle3+pUBsbgMo4u07dSdB9jnC5Z6tTE5R4uLVtV4Rf5NlTAccyvsMnvkghjxSZIWmtGcCDVZ5si5rI9T5FBuNWipGIQWylssnafHoyrJ97bjOrnWSvQf87K/k+p2h4tWVxvR3BkkTjo9boQ64BvY/gFdtLvA9bN5biSF1PLBe1hrWVMD9eANSY9shw2CC3DZ2l+7BGxHlRAexcJjfuColIoTKJlHQAoCWSJTSpNSOLNYCXmhmoJlAU3wtE4Yh7EpjphF+tUtsR5soWy/sjgpObPMVEvuvV44LTzt3NfgXlHHtyz4nd8UDwvZqwhYV+hF2WgYkuD29kZHgI8GBrTkHPEM/PwiBVZgTFZoGU/0f7lC9UtpD8GzxR8Vroq3loK5NkrniMxnEAP/9/o1/ioClFh9T6aIsgQ7BnMtPIDCHK8s/FoOFsa8+59yYYa8l5r/YZXINQ4CQpjBN/z8cxnVW6avAt7HQ5RzH16uZOR8BopBLpaY5C+PiSlKSBpJUA1Sq2+jyIyf//2ryySMt8TO6E8eF6YQiyDraS/vg20g2wFVQRA4DSu713OzypKmvGOLxmymE0jOnGmx0BPj9BRUGo6T/60cPIS5dQ4Ar0gvxY2zL48rfuLVb6evQiRnmsU5bF1TcdD2TAnToQlnfdB/CpR80b0wpWQ47GnPHyKf+51OuAriuUJJ0jchePoySccOOY8rFU+tRui3R3gl35wBgXcUpDcDCdYb9bFwDK9duTsuhYMLk8PSZJnJ/W6V+M2IhmYO7ir4Wu8+bPWYZoa1a/+y4mSm0x4G+kZfIwztEHU2eqCem4azdhXz2SNtGmmjk1WfH95cKkXIgOyWIeSem0VqS1w0gNOBJNA4cKwWJVLpevb0blgCfgJE9JQdlBlEj1LbU9nsfXcrOWkTGbRz1/PfrviU3ppIRI9gg6R/zlNnQpTlyjxPXp96lASBPTyKciAlwkAF8EaWwAu0JPPG37Fg9heGLb/aU7Y9H5gqI5k1ESs1U/LVzH6vMKhbMF5kFjmSSx+pajWc+CRxrg637y5Tm3XQfeP33ChpCtJGPCxt9eRK0krMel0fgGGgNSRsNgEExEO9hipGReBqQsgaWikilDVojHf7oR1bTULvcgPerfEHzjXsOcQoywrzvi4B20/SMc7CwfDQTpMJfhLNjDyi8DdoG56zlh77/rqXstPFF5ZoD52bKhm85kX12EjZbDX13r8uOyEFCrUOgGIiJ/hUIGQQFdQiBrm+H7JPH7QWwsqjIk15IFP/NTlQzdzPkjpOPZr1Gu0DnjcfvwWrRs32+Gf8mRVj+LLoseCvDfad2qiWgsQckjAdX0F5CmveLu6k+GsoF2Gs+qrJo16iPSJW/3VHF5MC+iNEzGF42sEeUOmmA9hBl5RUfekzUiGXPNPA25/JngcViEetmRTlOy06RjEsE6mhB4pG6PvrzBt9og5FC+dPOy4eKeqOJ8MhNzmDX960tnSQnUYUxWpzwG2Z6nA7CHcKgUe6IR8SbL/0M+jR33Czxan7j5aiZSl2OUEaU3PtD1dYefUGv7jrXy2zYKRRML/rHEr7xbMrVu41de+nVqB0VpxQhRL6KTqCwaqgqAaiovUveu3gWDVbxL+pxa7bvbTcTBxTrp5GVLfobqkJI7JvyNqQZOhgT4ycIZnvyQ5EIa6yIu4JYTBM5XqxDXVzgTAWRNwdp2dYYPOw3mizCBuOEvr+9wJ83j9D6AcBqSqxP3CZ0HSx7TDqCp3mVJvQsxp0naGOCJvovla5EOUel+7T0XD+qA4qV2muuaMVbbg2eo6vqMN9usBvOSIX158CozhICbkz4xZjQlxRNC44nGCybb3n2FTb++ty+5aSWzsQH3scDvNLNiSBa5boXfdcseuaRJS6vTEXSF35uttceewDqYVjxMFQRV8WhppPfL2uV/cHo6mhmRX/5p9egyYDjTsrpAp2QMY9FWFAx71Tl+/gh1BZNvsvAYez74sIZBJWyLmJ0vNeB0JKcdIeBIF/eR8HgAYa0bIebgutGxgHmhq1DXVgmEH+VK+osQ0v+/agTnI5dD9AO542i3ZffayeL9gFelATzV/Uzg6MClfsqyWVlHTyRU+z0DSha/p+ATBNXufxbuEGe1feISuTFlIjL8IMgypcsnKGy0ih3beDcvTTsCSvcoXcZF62ZQZHtAQTtRVynAvSfjzmNF1R5Rajx7Nrp3j0GkD+AwfLoHWYsSKWhWjL4R2VNWXpKlrVLM48Ls2lbf4ecbsV2COgzJwOyhks6EEhJb51wjedApkVI6bUe7SGWFJG0Hi01PqFHov+jji4v0gXWQlTr8ZvfZB74nNfobY+nbcrFkxS2mSnJUKgldU9AsUx2NXKnjWpWpPYneYFbm4UQA+WRM6ttKE3R+mTWQvbA7Wuu7ldKb2dvWgM0ic22BekGEHdXEocHoXkDm6/RzKKFJG51xZvpNr7I/0DXNa/A6ltEbU80DwXmltsJ3cj7T3amgdLYxUeTXxjkM61oi/HBL5jcsTn5tO0lWmnWPDOzM0DfoK+8Zg8HKxZinaAFtyZ8Xd7yEV1HX0eOMoQo1+xFIMVLP80ln6TQwq7RyvlvysJKXz5b7YonUIe7rEkuoT0jx/zShxVz1PQfnhV574K+DmBaCAPDlj0x6ybjyJNFLkay0/JHr1tSMVpBBZS4ZkTHI9XVyDBfFf0Zz+IsUDz4EzNqj0NW7FdJCxi4yc41pTKCofdxqSN1m78tbeOX5aHQo0sl6AFDMuqLNZQWmARSnn8rybaMxa7aTvBOZ+Uc8xD6dT/j99sDpOP5WrgAFFPXIj79bclSZorx6KXIF9CjNTeOsGq9ypzyksPM2954+GPrDb+ru86w6/wMp2Depqo/sjNkcFiP4fr6ST4FkRhNCddd14o1z3UKXsoBC0UGkwda8RO6sdideCig5LWv1sPnlR9PW+hodZtzbL6GFb+2Ywu+l2XRs1WS/INWcqPQWtsDus0CP4wdnVvT1nZ0TsXBwK3sJEWocBmovvhxJ9gT5ylB7API8yIfuRukQv4/YTPuVs1hK3Sc2dYd+jlOPns+ls/enKYL65aCsDpcct+iRMSA5E+pDLLIeBjT098vqwuWc+ZgY2QpXUFGj/iFitRkzfqo8AdeRBECngj3sVZGfZ5EIhcwavYvqPY4/3O1F/Vt4KCMyDjgKQZfw2suEgJgxnnBCEI1LJ0W42T1Xo4z9j1D0TNr3KQaN3IuWQHiOGEaJTs3jPJusxU6YjKalB6g/3vvQVjNJJBEmjvF6tp5bDobA2u+kFmVAHGwDpgXR+COUhcXZ+Wq9iCE1PLehEAxGkx1xe4PDGRTS8JsTT9AYhNpeD50lYNQkI2pfgEDBiwSfiBsuMDIo0e/jtdgwAyT7FiIQluOd/EpzWedxh0HQFQSGkE9zfX5m2ur7lZUKg5I1VUgvbjKnNqOfxFQ/iKuYsoHPv/o2H+qKO6zjRkRUc59Oy1czV+UPS0vqwpkpZdAUN9B38Yj9FouG59o4ZY0ZHbz7UV3MtXa24sCHhFUT6DjDSZev9mNrLx3Lc9sQ8TVhaLMj8gK/E454z44HgvZ5I2vz2fFJSGbIZu9MwKIxSdBvFby6KCdY27/4HE0senLBytNIUCO/nDwS7AM1A53bzbbA5A9QikgYCsVFDT65LiLQO74gvvS/qKdVRLaJK1cBp8W8icMPphx6A4CkoQ3Gq4IyQ8S/OPGS4W/BDr/Fj9gdMOZHp6M58SVgtYDxM72kp+JH/bOcRT+xRjVFiqqSaf2gbF/1hcMgD/P7IAwa7fXMgATahEtLSknGQtkFxbLwwEoDyR/j7c1WNckBgnHzdYd/ox91N6lD20TE3uOZ1wsX8ZoHETbT2hmCb2LpHshvR52+mBG3FZ6BvgcS/9kMfTDOtX05BD28n7bAAcWjvMjaC+NZSvOOfFezT6r8H/UCkZI2X/HRv3XpOh3rf6GULoop8bhcZ4s09YReDY1mhtTFDY+XSU3HPMVbG9mahH5FM78NonJxZsUfOx0O+BGKO9dUZjnqU5IBycGfhpsboYj4xuNUF+AG8XCGPO9S2ZSlJjfYL07Plqk4jpDrG03jU1+ELwnIVZtXMjVLw7MQTzX/UZFj5gzufIc3QfmcP9aXnGurDm5PtrV8Zr5l4bJrcvkqOkVMviB7OS9UGV5RlnU8+AXpLVVI5k9Ernladw64z4XhZ1fup5bwUe8Ufr4x88tufeSmWitDu54eI7W/QpGwZoAuRQuuEhNo2/CkKvDL+fBDOJCTcDr1oJ/5WcmtCNdZbX0VxpWPDdNbfipHmFp/R2OVinqnj64aXK5Eo91M0DkrFjnC0ACHcrC1IeNv2LuSbd6Ws12+D1VMYVlVOEEj63PHVj3/o3B6YZWSf7GG2WXsJ5g1Uy/62mUinhgMihgL8boC1RppZLWR3dKUxqPKtlW75AWjGx/ffBXZrO0WxmH8NYCAY7p4zWBWhMNDHPtD/Nxh3ixoMIkXponJI6Nua3+lYPi1SspQsZfVq2iGEPTLcr/P/AxNGafYnHRTak15vGpx8CadA17JjqaCwqyCN5unxhM3eO+1Z8nmNCVWlitIH+cmEwFt2i0YFtEya0C5uAvWFG4c4JDnLt2A87qOaMjEN515bq5GUw37IlW7u1CngYhm3juQRs05qZAr/34k9Je7ul32Tk3hFHc0JsVHk2yAYxjJB8BTVnYac5Wfq+PTK2kbajTBBiKarF0rB83/pZLQYblcOjQZJ3P5/DfGDmN/KU9cCiPx8Gbq4nd2//sgF8Qy1kzwB/kioBKHiRHUpE+o7RtmtQK0dqKGjpL+W17UKzxnzL43JRWQ+5MbKsmOuI+IirrU2QzWT0DdDszPjkOynTHMVDBrrHnV9HgsjZNWgxoggFekNnpnZe/9kRbhaiBkgWJGDvFinrTOlh0arJQ4JalsLcI+K7ZtS92wcAONH00JFQa+eMfM94BQ3yvt5qCWB0Y2jtoWff40aYGhlT1GMMw1Unot5f8u0r8O0GiYctQWZgarjEpdlUgg6aw8ZpO67hqYztCaCn/sQrvKjeDdoH2MP75/HemP062Nor8mFFl93ZffW4VD4wVxl6l+00duMh/ac0RC9lDrEEV6Gy+c2rFEodVW4n48qfHwear8BhL31iFIeMfNXwKFU2s0na2EgyogpQtaDdoty37CEZ4HSfV5KbhWE6OwFRpCJfH5A3V7BR5Tyj8KqxOShbfwzE32aASJs51i6vNdzqo6F2pSgAayYGNLVOb12KASTtB+chtrm4jUyILkp+qHAJluOBmbWBwRjjracn/1lJle0k5KwIpG9prnkVapJchjbjnJQ3eYFpqA5WyME97sBGdiJWDcKz+LMc8ZNp8RRjdk1sz436P8o1b+imhiRK5hldDbVLnS0YJRQFQ/PYYl6GjysztBZa78/TtqiVJLiY2W4Qzqw9QQdtmJj016MjemTxhpJiAlmFveRXY+drMIuBX7yN9Fw9yRLcSOq+CtTXoVwz73oKogi7FwX/2nVdIyeWzJm9UZry7AK9C66Vwrfm4zeEBbhwD//ylSXoRr5N/gHbanhi39Ngy8h+2PZC8mOj6ipT0UEfEmNbUmBQoQl6plUoiGXMPm09o6SnUNJaS8ekBLVa9RyuIcrImkYKisJ7ksGZUNIk+phKL1STG6sA1BZUGFQqHdhHJm3JUcHPRoaqxnh/lqs0ydNuAuYdeSXEKYfeYCk83RavrKyK0VKHkyXRc330mh9yBPGAHmz3bb//nDY6yTiHQDG34eBDlYbPc64evtznnXfYK3Xr706v7kFkPot7fMJ3pScffzASF3ewsm9Q1uHNSeNmklEoRmjph/LWjWzu4LAb8Ruw13dlm8bBxjfl5jr2fd2HZ2B1jzUGCHSnFcqRMUAr8yVVGwmaXNpP+KpQE5VmrDi22vlwU0TyYBLXt/WW5UvopQ62IYukiYlSV8yriOi803nGaN3CnsMGO/UKU88txRfIgwPH+lxeDb3gaI8fnDVjCNRuRAhynUDMnnrIZOnmou2Jg4vjYKUN5Chs3sPMldmeJXQ7nVQrkv9awlCH/MayqzIb9SL4+MxToGZzsaqTy0Qx4CIz+N+bHysh+kXQmcAVEGcb+yAjmJt+iNA/m5xl6+5e2kNhFkaAqGx6TkWzEQ+FiE+AY6op4g4kkM59DJQv3CFCnQjKK0OGX4hXxotexeQDbWcaSy8QsiZYOPknjMJl5V3/2yOBraTl2wiCMV2k4qj3Yv3+BnwBBs9pKpfGEAWGvaXsruh0NQcsvO/8vh8tOVS5HksG37bxd5oKeB2EIxwjJYhrAz7TYbG1ze0flLgBTP2a5Grlfo76Af2TFnSPBfEc4iH9hJe65s5B9vDBHLTRVAxVCvZtYTCx6Y6Th8ZhxDHQ2ZyMG6rLdXE9yfSPD6cKz5ig6tgUP1Psgz4c/qG2SGT45LVt2ojx1i5EEBPp/yBoUVZXX4kA62cyevO/HqgrPMCsZMo/Su42qmff4E0/YyWUGN+13zKTvJKYOEGbilW6N3/K5Wphp7vhkyZtnu9nGGN7AnTziKnqJnqIq1MpvcXQ20pK4JJ4Z0uUdx/f4Db4x1JU3keEqpR8qN2rTTOH//MBKvJGjrWkmBecFbWZHmoFXh2URxvfa3A68FKsWGnlqBHo5L6RYo0Ji67f3YgaqZfUPh3r/Akfein5KBcNNCyu/Z3qFuZ0IvLub5qRSgsCr+OSM+BKNS3y1X9ZZp15VNYHeF+V8ge3HPgkY1gSYCvAYicVfEf2l5KDTEF+2AeHToura2iHgc2V6OMVnxJXygfpYXugSsRex4Zl61qmEetv6dv4Mnkarg1Q+Z4tO+j5Um4V7z61M1XFPGkfI+gzPyFrBqNJDIsqKiF1u4VoslI5NAYn8FGgKWB+2rAeVLo3WkXekqATbcsMeX//tnci72+RKGwa+CkExAsVfvIOfVucAhvcjUMH8mrCwo4KZ4gAmFbhD2Zqh7zngvmUrJSERu8CnUbijP8G9+34hEZETF1Km60zixkB5POw/wai0GtrOB/wg4p7/TfWOW2mFvbobbsoViLUj0jPHgtXC7NczB2w1elMGWJsYU5+j0bK9YfO2gzgW/QO8qylllIVYwVpnQTLcdvkX95FVQa/n6BepzA/7/1jTRl7W/voPROMhsde7lAOnDTDX390VYkk0Sz9pTZxUpNf+VObN0GOOzbmbLtQXWUNu3hMJvqXwGoqvWoqidqnqDlNsYM19YoK1s+kiGRHncMTPamDghGEMT03JVrVmE7hGnO9ayWHR8ZjFi8IQ1PGPrr9s/lAa9EmRAneN0zNchSsDraEwjIb+bBFMsUAq9o+SdcTa20pnUON1GSYLfnByGJVxl6c9/1cW7Lkd9e8kYiTKapl8Pprdz5ETL0qar/gYKRsgdnmWl17ITN7gQwvgaz8AI/oBMT4h/3VRRKnpmA673rbSRKPU1cpUXPa0gRpTwpRHm1omIFN7lk4cxekWFMOXt0d3ZnDQ+rLxPU7hYYQbqL0KGZfLSsdzLX7UTEX3y2FjkSU5YDBbskcxVLw43ciqI7w9DIWvLzctjYS7AodqIwEnpHnLdGOf/uDReYffPcQ0znUTUcQf4k2L7Ed06egpopJGuR15yIaoqk85QNMifrZ8XH29+jKePEbtYNygaVRe+hymobZTFm0dPi5VcMT+/HoZx6TkHjbmo51UaLI3Bk8y8L0dLbbpDbsE+kRWoZN3XEix0yjM0yj42kchO0AiUPlszIxpvAM9mz5Il+23erNe6kKU4YZneKecYsukpn1BANfBYzUz8ECLA0lDyV3GHoFY0IyLR/wuffYvjgeCUytKTUv2AFqRJyh1LZQDllGLymg79aEauNZr9SzOuaUiDo32Lbot3N/ENUxerEWDjTYJDid9ryv5i9B2dewc4lKAX604/u60LMIlMEeZuXww1R7mWf+2W0HnV6I1n/iAy4d+1KhcZ9vjb/3cGxoRRMlNnhLbv4rrxthifTocOUTPuWaunqeW3eB67Njntr/ECNOZaIQLalXzIH4ZL5emSCGSDUqbw9/qrQQcuxWLAajSifSwkXDHkJFn1QALAUSQPXPqW5Cngy8kmfby85ZyxVZZqWhN7mOWMOInWuSiv2zjVicKURUUbzFjmUB+4KSJaebZVbs37gMV3KSPKQaHih3kHwUG0oVizfPvEwbYf7YMiH3ysO0snzQKPUc2MNOJCkf3kT143UhVz55uRxMyVv3d1rmn5PvjCn1aJ5b0k9rETrygt7IzbgYc4l5dWYUxDu22VwfKDRYGbPTYJ/IqkV2jam6++MOz3Uoj0zNurCEHiLNmBxJYq395kMApp3bI2LGdLDEBYL4EmIehfdwy2ER6XavRBxyilTCEzuWazj/v3HDUkZ6oqRIQQ/USluQGMJEysw6S+xCanqD6VsW5Z2wLbCHhPhXvjeBjjXzXGOs2+AzRNsXbNJdDnWihoYmPmUIjaItcD4wGzTknq1RfcIL4CXOTR+ORfon7559grR2/NaOVP8/5hWx/2x3iNWgUVQR5wxU/n19Ms6eSsHSvNHJGc6qdASnGHQNqpboMIthm2MHbQnNFhpXNfwTL6Jc9H+SNAPFesx/Mf98XAtu2PONqb8/gVBkzTP89AHpqWr4Ca7RfHW3l6zfAuCAvxnaH9OcIWNDahPnyS5VGN8AzxUWfelBPjDHMTVr0gH08VABgEHoSj2NOGVs/mI7jcatdaMOhNoZ6qO0hi68aDjDAOubQOrclwSD1YTjmWlngfiV4YEgUvg4LoprX/QeeX3NSmecbH/wCfQFpY+w9pwzL3SsLhFpsy6Uh4YdceIPT6x6MnZxlGM7qpK/I4/+aSk/DrUWlKxQG3/X6MQoilOrYaa4jL86/m4j8zk89iTtTu0evuyvePbbHuiCUvxUASy6h3zWl9eVWb6AbnOs/nZXG30BrOJGi1PKjTBKnkUixk9ldqK+Cnhb/ETlhEYrbWWZws4vGQtRZqzvc6yzB+ROyDDDZkMeuemavNCyXxyKQzZicuEVFt7eTXNjc5aBILwCZvMsnyvDY8HbgFSKZQyz4+JD2EJlUJ8eTG8CHW+/F/A6R+QAvGA/SJ+MU9Xva1ND8Aw+e+/KvUcJeBlbF/WyKjLL0OjCbh34uIPDDqew3kWLTRbs4D2CVx0S3OM+Rn37dNpg7cIzCh+1VeLV7ekm3AVaHJfxl2x5hgBL4Oig9HtXuUGkFkvqK4jR7MrklS6twvvKc9WcqM67Z3J5ajNtOiTCnbKhIN8ikS/lSjuIpAVtk0GIfjfj9p8S/1b+ifo0yXBmCBbeM2Q4ERCKsYa3yBtSZJNdcSotPOIkQoV/21b1UqEnVnIa3sH3O7Lb24iA049xbU7xiPTtJ8u31EzAmv5aOUW3I5YIuSCRwZASDd4xYalIreJY/NI80aUZ+X1mLCzvUVXTXx7ifcjwquJBhpDYHUL2jSZTXoV1AEft7wF2WWma+78bF7tueZ6OejUw9LqXF72CmN7/yxDvUtEdk9z3lsd5LoTJvOG3ZDlPdAy26lmmjqaxIU4EJjkn9L+jBEAOqsB96FDJKo3skN/VI7JJ/POhpw8DMAa2jbnVEd5OxD5HylwwwHG304Fy5Efb21MFFjWNAqj6yyvqDpnH0x/wxwU4cM/o6+kxMmDlk5YtSXVZsI9J6co418FHclvVPtjfALYSOwp/ON6RZvpcMN7NRzFiAR/1t+GsEy9lfKsoFoJhuOFMZh1IDZT3yCAGMaYWN7AA/pKyUOMv7PHslHMcxc9NE/DCY2aNLghGmzepgairTAXRDc0fDky+fh6wJ8tm/GRPUCQlaZkVmHnoLKW/guuo6Ar7oswa+GZH4Jlq3S2hl904NrUwsgoDXhfrozLnCDWMe7UxsQVHLDhakaECvweDvATcA5FTfafHIzVLNxTa5zq4j4MAoJqbKNK7YtkalzDJaB63jf1x66I8j6k+y4QIvBWdNOGbzbXQUdQzAIK5wayvrWqjU9N0Sc+lTs0IrB3jCDrLYNyN39xogvX8B6T8kLkrxn8g7KMD6cAK6NmIm7al8luB+ErmSdZ8MsKNfwK65dhPOp+ldIEJ4/02AQsuovJPVqecPOSJSL4g4jtRJ0PyfVgkzlUPYYv2gx/dabmG+vVQ5990RbTv0P3b0KJ6hB4W2kBUoXSFuREf0DqBohw018fL9LPu/Vw6wjemrPGF8HzmpGKyfJWx680mKiQNIxWfEsSO3TuYQhO8UhFK8NcKE18SoJysqqDJuau0NTxUgXBMk6EvMzsUAt26CSUI8QijJacDeRYTnIv9dlmEywAKBiKiUMogjFiwdmfU4G2r7zouLy6OnacHDnftDPIYAdmgEH6nrSLEq5ElK/osenARe1kzPFj/N7Fkr7LuoeFLMlBFZ1++Ag6BW1rhKONIzJ2VozHsMTnCbkY6bb4mxFNayg2L6eUq7OYBfidruD12Wj6TDXzZHs5CrNlGHY9bOxYPKyAAUlC/UVPbyABNbfnBVBeJkaFpxc+YWFMCr9U4UQDQObI/mubtuSbwLzGpS/auzOnwPDBuISegygy10342u3hae9Zo0mMU5ddhsHlMoc1mjCpvibOam3InsmaOiQEs+Qp0fNyJ9p3Qjf5lAQJEKopr6jPc6jE713fJvJ8/mv4COvTxUvaKaxRGW7T+Mi+0RRNocamPawPJUu7Du2Ev9MalUfTGFM1vPqTANQeq13ROCmiN2WYIPJ8WNqOZa6GE3mDKxo9edM7+A9ZtdNKPLGjNgd1LU+e2LOjkFPjYfe1zgEQzpM8dXv1jFeBcZwWEk2to9GyVHEHcLFdZ26fODt0CZE4cezG+BXUKXDRWuHm9GDKZmlGubA9nQ+oM3a2I78YeWCl9PjjjkFgvMwYgGNh3LLATQSBOpZPV36mqs6IP8W9YLqNjEv3lKk0GQVDNP552xKIGGuJcca+T9zDAhUdk9L4ZjRQT8Epg1mU43GTjriiRmYGF59YlsyyvHKnxZNi/eWQfylyCMkH/UwfTkqCQvwYzX/actK1AZeKI6EIIRjxx8DpfEbvwHDiHhLwH/GTcXMtk3nattDSjLa57OMmMA/+DA7pFzgFbXv9uUjUDY/vGa4ODjsNfSC9h5Nq6UwaMZid5CxCKhcVfV5xtCSWDQs4cuskAAEQ1JnT+ms1m9bbA8pErN54cvVX4vuSkArfLp0qpGaKhonEfEalOvxMBkL65YI7kxLBY5NinNxv2z+lVmXdsRegb1DSj2pwMkmXOiIONP8NfzA47WSwP0IX3LUi5z6Kw22UzyWKNX047SiigUrIQm5kS2v2PiVHh1AnBt44hOCbpprf/TUGz7Hlwx2ijiDxSeIKXAOe8bu8RLfstcEzQyr9zJ1bQhk8O5ZuGQbQ3eOuUHn6ISvb0heh/PuNQ1Xu3hEiCn9PnJ14vhr7W9wdCKYrgh8UuDgRAHl2u4ICyVc1dHOQR+ZD4mxdmZlHGDuQKa+S1cGHPNBVxuI0wHx0O6vGag4P/9jEyvu8hbVzh5RCsKaAHPvunLkgGrSF+Up1ufjg6gkna7FsoynvCdY4q9gMtYkCs85jV7XPlk9gfSpGFrjj//XFeOTHD5tycBBJfjUTfnh6TkN5Z8s5BP1kCzREOUJGh2yA5gLev1vw4of3NUVHMjmTycRMa7gBH+nWtVovsAaJDkBmmxAxM4kK8RjS67POhtKgirZ4L0wwmrXD4dQzkKu9PRKl1wN7fYtjUr5CHVb9TK2ZJBdQf7ZKCqYX6BGgNDEKLipoB24BF6JmKHnRIeSZqu2S5SRHQUKq4lMNs7u12ftjdBqy0nlXWhCh1e/RjGOn21CFHCIzNWVm/qFeMqgmEtjEbMWMVUZfFVhrYOEkIhkDwX9qM3/Etnjzwg8t1ZjY+Qkp3rpppAtUMUGsIgRB5ac++EHNaZOOLD5jUv3rd+qwMKLBokbZ+om9OJA4gVTaxh6G+6M/MdQSp067CGkq9QdI52+EnGDfB701a2W/izbogjlhXSQWXBjYUK45djZoUOhRA5xlUmtREnevMYdaNdh8/qm305/sjylBD5Rfm7IP5qJVqSD1pQ2RCEv3oFy0BHmKEPyICFwauy6Mki58NnmasDR/lVSM85NwWx0znggee/n0la2gv6GhrWQ6XenPyedw0Qhp8l1ESI+OQZk1zEuFoq+UCSGBYhomAkvrgUj5ppr41Mh3+yb+EK7nnsZ6BYIsFphzhypFVEmOf9aKCDkscS1J1socxhOQqevybJ+9u4VXsyDaZN6UrLtuympa8MMbsgvtgc/cMnIby44NrjEeuC1Ig0nafeTY1DCIYFHabKdwRr4lNce4GZ7bCm6mj8nxcXaQyFxHTjzdf6hNBPL3hEpnnhZSDchDMUX5WFVdEtmhLtlcwG7ZStPuweU403CzQ4kJ9ahJGYXnoERlh2XpX51DR8Kgh/XFECxfehg84Ykl6sWELyeiGeRZxnau+YMyVubsQC45J2weh82llk4hvoyQivgIhcffXhXFKBNyywozUfKp95wRzKGvrA2/E0fokvPXVg9Ir7m183MTZGwKAz+uzIaEsu/34jJO0qsSDztFqXD5jxN1E/jYzDnulx5I33ynv6RvwxLisMzt0flpQGROl/IS1m56UM9n31AtDb4XRhJqanBfVoNS9DeLOxRmNQ2kFlh8AVIQfQzw3P0MeuYoS3UT9Ieq7KU3vy/Gg08lv6fCs7piZcKZBnT4mPEyq3yrNVR3nfgeNpAdd84nNVOFnGHSvfn7eMqXCQu+DsQyaS0//eW7kDhVZOK5kjh1cyy2tFzy+16INvAYptko8dDgtsIW3ptRW018dnjOmoGgAMqOSFl29b7kjvnGc2wi/8yVXaNSS0QDZ2aEIL/Yy143uztHIZ3t1P2nE2femDwlr81nMqBgxazEbutAQEfjc4WKQnEWFWse21Uh60bXth96882g4l704ngE4jXut9DDR/KMEeOs3RXRUmCZxjLj4bAcPQFrqt3xTo+RMOmYSx9NgOySVjnvttyBy0V8d81x3aF+bz5EGq5JQ4PYcWVTXunWlbR9BNph5+YdnfB+WVdz05RNoX5MX14WD+ctfPBgrkBCExDFd3K1jcTUJQfn/K8nMqv5A1pXFCUavDjCIcPwPheceqWm+jPf9Iq87ZbW2ifNJSsfpotgNZRUy4BjWB/8ypbN4LR+LTUb/lrlgeiKwBNwt3iV4nv6fE+TUUB7lBNi0nppqXcC6PKm9tOpKQlIg/kkqhMvxlYWSC6qCRMz0xmq6Y035isqEvwmwJU7mqUkjsxux1jM2h4luoeXtNA1fqAv2ZP3Ai8Evfzv+Faqtf35/gqAJBy0iu2xQ80p9N/YvU/5LW6SvT/s2vi39dl/yYUPskRf3/GlqbBZ7WUtGKg4wjKuAMs9NVHQDknW9ylC4p/uQLsc7Bg2Dfk+H1m3+iNezR7ypFqLqYAqqF+FTdIMafFOc1oyC2T7s5q2B5c9pFkoEjuD3qLpteHmvuoE8JCgETVJxLI8436IEy/vlb9387LBNK+Nw/g9DRejF9NicWHQbrGSTjEHi/mGJsVe5+U3kBh+EsoPsRU4WA2+EDYnq6siIytvUP7YewaNBZKaAZZmPX5ZgX323/VNqKku/DKErB5zEISS5lG1eseuFCKbfkYwIYTbk8v6DjFBcUJQ7rL9nqu4/oE2I1i1N+HXWUMMo1hPQF/8qNBLa8y7Sic9RDKut06Bl1/L0j6REMi9culbi8KFa9RCIPSRxtIWD7Z0f7mD6boHFzxlCYZAlBBAA+S3LIfoEk0YAit7UFD7NnBsVLYmZ3BJY3SYEvHeTZHY2JBMEibZqkK5plttmduOffaPqp/7k+/8oSLtt9M8qY+bRYC05dyLuCBaxWwY/UzMBTb9NoRmq6MqOfCO4y4uxJqIvUvF0uT5gYYjUMkPTJby10XIMZ7sQLdjYC6CM1wE+X6vTEvOoBMW1PfXo6EIXOd/IzIpHlEHlLTz4jlpWh5ZsDWKM0l56i4qheOVQedAVmJFSIrXXNwIygtG5GsHHILHN88B7XcjpxNT0yBLGEhqJoAITLDPZ9CXvGhppup1t4/MN+oGpADJPDTcUfRuSFx9I3wKz3Lcu4d1v3Mi2LFyAmeBcOCPa/wADRVPpTJHzQPgywY5L8s2JLKHrKVlnP3ZasrUzlrWgy9N4JtktW/3jH1F0JfVXfuRlw60EnL93Sk1HUPCUE6yBoWjgRbOeE62vLaHf89ZCP0OVdnQzclyC4GGhf9VtmrT5iIBd/9pIHeTjk4Vlb1xYC/kP8HNoSxmXE92K+Tp2s57Ao/+OIy+soTXv1Bo8VAprNBHsiX5hAGuBQ/CNhIFd/KGqOmiIElQkf1QGUcQimsG8fob3cJNvGMSRw3wppu3USxHn8S/IXPRmr5+440XyAssZmxk1XxJHC0ukiesu3JZurzq+vI8/ItxbyOe09bQjBg8Va3ulkb5LOgBDt9FC47n0/zY8ruNRbw1KdXfG+TPfIPDpYDcBSZ2Ydc4oy0XXbXLUzQKGH25huGI1lnSx4SWGvxUQN2+em0XXuIddF1obsjt/n0e/jr1NallQmn1O5dEDjjlbQ39vgfSfp53kgrLfgTAFfG3WriUEiUUv+2Y3KJAa+krO5LNHhz1xzGjs0j+5tVHGmEqbDyanl3zLvMVS+mWpCdTt/vsNFv2MkQ4sQbuH1bggBI4K6ESfvIvehkvI86rcA1ouWIwdWblED0sd5R6aLoJC/zoS9I62bOcUMEYNckMUqy/hA7N1YraaGQq+1A2MDMy9sb3Ug6rwUJrknfmJwt4rA2WkcuT+Fje7qfX2JmvGHnPk4d5K4z8IITRG5FkODY3sEiHKFq2u9Icuav7dlF8TuKiOHEiFi38lMhU9IKXV3+HrIb5CLQVbNCjQW25wVvX8DKJnXz11Tm+EHJiLrPeZYTMwEnTf7c9gXYysjlmu0M609h+xXLrlR1YrydJhJSZwzRGjMWVPnVELG7+ONYNqtq8pKqENq/+QiHtRZL/ewitn7PkPS/dID8TLz9PVqBzwpP5Kwzyldyipz6+Woe6Zo2HEwYDEiwIUcmYibKzB8znWZxb3s9M2tpqGboryI7PLNqIYxqi0oncnJRiTSwkhF+Bv+RzYTNHMsFk+NnKC14sLp2b8mHabNJ4Qw27DVKOE00zammRWauWrez5n3UCqA1ANogqvkV+Ut1bIVUPAmQ58niBEQs16hFAnNAPTbOhjkBQlngTlUFKLP9HYeuRxezNH7o2A5t49R8sjJF2Ci0WN7krxbZYjSt9OpDPeRdDryhFiWSrGTuDrztgVCGaG7OELu0+FQIzGBgL8paSwoNWNCV3Vfvj/7Zbxw0LqD+I7jJbyU36GDShexB/pLQr2pgrYU8YkhVIpptbgjG6Ge8ddjXJQc3AIlTM2kgtO6iafpzAEnC5CrHOZxwJ01KztmB++/I3wxey6N1ifJO037pFbhY2HEWDm8IeRxoFnByFzGguMsu68qC+nYaZCOCN9EpX+G/WGnS+wUfWLyyzG8VfglcGrLRRNcCY+b2Y21VVwmH1IsSkGt0qqaaB0E425sSlNNzt0/2YRxxSw3M0+1YT/pTL1lS9AeR176dtkgL+KWY2ax/6nu4UoTgydLMEwuWm+qSa8ND8lAR66ZfK5Q+GfLRAOrZRlSnXCGCOpkuLtEebxqcTpgzl0DGDYTGwO78DtN0MfwldnhMg6PgM4GWUGPWvCQXMOqoE7ku9GYg6Pb0aMpaXNKp0sUDoeRcdY9hDJNInxTDtWeLT8QXen1ZIRvrJC773iSZcm0j7dVh+J9tHSo0fBw6RvnAjcs6HO4EE1n3pSjAp67hyuwaK61vCLUhtjf6ffTeOCbPM8v1D2WfY/RLjMzhkUUM40BX/0WoyFXsI8hK3OyD4CE459r4zZoZUrlaCf81aLNCJTXc2Y7lezuWqztkAnmfgkRg6PSh8G8x3iarEu6IH4PVNqmtOxLRBPpEG/W47+hKUOKgPjqJuQfUc/71kaGUehbUwVR2TGmWdoZscHt8GB0MyLugTKuaIGWHVqPeDpWURdHECZ2eJNVAv4Kvo6gDAscYQbnFezbQz1eDBEle2g+vfuzkLoWyeD6D2S5voAQ0o441fQUJY2pbCBFCgHvjaqNDcdtJx7U9ApKbry1qe5TRlToor9lWQ/mvCnlgWpwyAA/obmsCQAAakBhShu7CyqKlqmQUqCiSscLbxDNOj+XwHg8+xCUnaHe5SMpE+H+n+GcTPwkseYuORRz7izMvR7dMiXXKXtrOi2jp/zexrg0usFjJtl5WaEM6gqzjSfS35is+j+vM/shab44NflwXsdfpPgqm5gUZ31xgCFQhvzxdL0bO7LzzK6o6zgDlFDUgkfweedDL6IHebzsiwKTDkceSqQFYt2K6/EZ69V3LYbKmFKcL+VGutD/+ex8fio/vRqefxb1wNdGERDLu4J57IM4nH3ScU/fOhovsEvDGH8hRORk+jZxND1IxW2P87y9fEHbrrJaylmyZeXgAkzV27wc8KOygZwZxk4KAeVtw2mBbLdspV4X8ikBPAAAlyhS+sK6xVnOCQBdMBUIW57ZYx/f3nwIG+diiOFdUsozKfx/0MnoSzuYEN7LMuF1FqpRsyzmPsILFZPxE1knkQqB2nJ0T1BgHgUjDILLZR2xIMhTrAL8emYJ6yOila84hgB2WVSG3S93Woaedm9+OEfy2M8vTvBhFOuOhML+TCah9JHDRVan2v/WsFGInU229iZ+1wipuAT2BkyfGp1gfE8S9M58BjuAtbSiiI5vfRKxUFixIsOoCm3PdK7QKQn6ZDqToqlfc+/BkwUknCHxPmhldQGs+yHHAfaeHsy24LKHEcglROrz3SIBOrhgXandxnoMlDOZ76f+D5xwk/DbXDjmMWweUI3Hf4cujXXTS6wCWMOJBszu0t5opO9cjTTsWUoaIiGIVySAM5xo5oDBAyvGxASu2CQKob+hMaSxWf+z+dH/LwRopl8J88gXp63cey5MYiXD5u10BY3Pqt1TC8LKzSe2JriK7G17OhKjphPiMlWRlKJD7cbdB06Qm9PoXJxG8VHq8UZ+oyrV+m9KTExgEHvN/vQFUPMv+FIPnFL62gy/NS9IqI87BTg0PHdPA3v7O9vLpmTt/LoO+Ada+1oJ8tVDhmSsaCqwo08xEIVt8Jj4ZXhrggfsXN/N0h0Xzs+uMkv3DVLC3UM4bjh9gbHycLFmzlWH20CnHMX2qukeez6rPz9w16G8cbkb/hfaaPt2xtaRek0E6GGfawgjlupwY58GfU0TGU0rmbBHSBV00oCx0g7M1giNaMOXW30llr5NZTQJPYzb1dcRLdaSCJayF4Qz2E066r7KmVdRGBQT5rRpDfzT4ZfK70rwSvUkEMQVNaRmo9n5GukpYU6mWZL7Guf9ldii4jcdENnSELi7eSO44sMoE6+PwR2SlkOFLNySOs3MIGl59D7oklYfBRsmHy0wnK/4HQ2KrVvfFIS2nPuFYjzWKMdMZt70AUiTfRGdbio6+9mmr01NRTxX3x7V6CNA/UCohU1wH8cX0rMu/xWpx8y0ioY7DfnRJNvajJjn0K46N+E+c9GDGdKgmGTN4wwavWfaj6nyZgsrXovvfRdqFuz6E0NRhzbxIWp1tWo1CFaqrKBWrmZeUYndVwticmWW68ARSkRy32Bwm8mpPp/8x9Fdbq/RuKXsFErEPVow3iZa81eBGr7WcEbbMiXCitvtLWPO/TeFZC/3PI9DJWmhB5nnbZ2d</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5B99B-00F9-42A3-8B8D-B8B8B254D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0e6e4-8278-4e6c-9bdd-9297196f0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BD6F990-032C-4A5E-938C-EAD42ED455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9C29D2-B533-486A-BB04-45B822600C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1318</Words>
  <Characters>6312</Characters>
  <Application>Microsoft Office Word</Application>
  <DocSecurity>0</DocSecurity>
  <Lines>199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Sylvia</dc:creator>
  <cp:lastModifiedBy>Peel, Mr Justice</cp:lastModifiedBy>
  <cp:revision>2</cp:revision>
  <cp:lastPrinted>2022-12-08T15:24:00Z</cp:lastPrinted>
  <dcterms:created xsi:type="dcterms:W3CDTF">2026-05-21T14:25:00Z</dcterms:created>
  <dcterms:modified xsi:type="dcterms:W3CDTF">2026-05-21T14:25:00Z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0x0101004AE849C8F4C9554794690AD8AFC0C325</vt:lpwstr>
  </property>
</Properties>
</file>